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F03" w14:textId="1363B30B" w:rsidR="005D2D75" w:rsidRPr="00662486" w:rsidRDefault="00B550B5" w:rsidP="00760A47">
      <w:pPr>
        <w:pStyle w:val="Titre"/>
        <w:spacing w:before="40" w:after="80"/>
        <w:ind w:right="1418"/>
        <w:rPr>
          <w:rFonts w:ascii="Arial" w:hAnsi="Arial" w:cs="Arial"/>
          <w:b/>
          <w:spacing w:val="-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53A95F" wp14:editId="02FABF27">
            <wp:simplePos x="0" y="0"/>
            <wp:positionH relativeFrom="margin">
              <wp:posOffset>6051551</wp:posOffset>
            </wp:positionH>
            <wp:positionV relativeFrom="paragraph">
              <wp:posOffset>-2540</wp:posOffset>
            </wp:positionV>
            <wp:extent cx="857250" cy="838200"/>
            <wp:effectExtent l="0" t="0" r="0" b="0"/>
            <wp:wrapNone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10BC699D-27F4-4BAB-8A4E-3F5E28F4E1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10BC699D-27F4-4BAB-8A4E-3F5E28F4E18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75" w:rsidRPr="00662486">
        <w:rPr>
          <w:rFonts w:ascii="Arial" w:hAnsi="Arial" w:cs="Arial"/>
          <w:b/>
          <w:spacing w:val="-20"/>
        </w:rPr>
        <w:t>Amicale des Educateurs de Football de la Marne</w:t>
      </w:r>
    </w:p>
    <w:p w14:paraId="3D6D5F97" w14:textId="7DDEFA3F" w:rsidR="005D2D75" w:rsidRPr="00DA71C4" w:rsidRDefault="005D2D75" w:rsidP="00310CE0">
      <w:pPr>
        <w:pStyle w:val="Titre"/>
        <w:spacing w:before="120" w:line="216" w:lineRule="auto"/>
        <w:ind w:right="1559"/>
        <w:rPr>
          <w:rFonts w:ascii="Arial" w:hAnsi="Arial" w:cs="Arial"/>
          <w:spacing w:val="-10"/>
          <w:sz w:val="22"/>
          <w:szCs w:val="22"/>
        </w:rPr>
      </w:pPr>
      <w:r w:rsidRPr="00DA71C4">
        <w:rPr>
          <w:rFonts w:ascii="Arial" w:hAnsi="Arial" w:cs="Arial"/>
          <w:b/>
          <w:bCs/>
          <w:spacing w:val="-10"/>
          <w:sz w:val="22"/>
          <w:szCs w:val="22"/>
          <w:u w:val="single"/>
        </w:rPr>
        <w:t>Siège social</w:t>
      </w:r>
      <w:r w:rsidRPr="00DA71C4">
        <w:rPr>
          <w:rFonts w:ascii="Arial" w:hAnsi="Arial" w:cs="Arial"/>
          <w:b/>
          <w:bCs/>
          <w:spacing w:val="-10"/>
          <w:sz w:val="22"/>
          <w:szCs w:val="22"/>
        </w:rPr>
        <w:t xml:space="preserve"> : </w:t>
      </w:r>
      <w:proofErr w:type="spellStart"/>
      <w:r w:rsidRPr="00DA71C4">
        <w:rPr>
          <w:rFonts w:ascii="Arial" w:hAnsi="Arial" w:cs="Arial"/>
          <w:b/>
          <w:bCs/>
          <w:spacing w:val="-10"/>
          <w:sz w:val="22"/>
          <w:szCs w:val="22"/>
        </w:rPr>
        <w:t>AEFmarne</w:t>
      </w:r>
      <w:proofErr w:type="spellEnd"/>
      <w:r w:rsidRPr="00DA71C4">
        <w:rPr>
          <w:rFonts w:ascii="Arial" w:hAnsi="Arial" w:cs="Arial"/>
          <w:spacing w:val="-10"/>
          <w:sz w:val="22"/>
          <w:szCs w:val="22"/>
        </w:rPr>
        <w:t>, chez Guy M</w:t>
      </w:r>
      <w:r w:rsidR="00FA6231" w:rsidRPr="00DA71C4">
        <w:rPr>
          <w:rFonts w:ascii="Arial" w:hAnsi="Arial" w:cs="Arial"/>
          <w:spacing w:val="-10"/>
          <w:sz w:val="22"/>
          <w:szCs w:val="22"/>
        </w:rPr>
        <w:t>arcy</w:t>
      </w:r>
      <w:r w:rsidRPr="00DA71C4">
        <w:rPr>
          <w:rFonts w:ascii="Arial" w:hAnsi="Arial" w:cs="Arial"/>
          <w:spacing w:val="-10"/>
          <w:sz w:val="22"/>
          <w:szCs w:val="22"/>
        </w:rPr>
        <w:t xml:space="preserve">, </w:t>
      </w:r>
      <w:r w:rsidR="00946AEC" w:rsidRPr="00DA71C4">
        <w:rPr>
          <w:rFonts w:ascii="Arial" w:hAnsi="Arial" w:cs="Arial"/>
          <w:spacing w:val="-10"/>
          <w:sz w:val="22"/>
          <w:szCs w:val="22"/>
        </w:rPr>
        <w:t>180 rue Raymond Mathieu 51430 BEZANNES</w:t>
      </w:r>
    </w:p>
    <w:p w14:paraId="27F8F41B" w14:textId="393212A3" w:rsidR="00081D83" w:rsidRPr="00DA71C4" w:rsidRDefault="005D2D75" w:rsidP="00310CE0">
      <w:pPr>
        <w:pStyle w:val="Titre"/>
        <w:spacing w:line="216" w:lineRule="auto"/>
        <w:ind w:right="1418"/>
        <w:rPr>
          <w:rFonts w:ascii="Arial" w:hAnsi="Arial" w:cs="Arial"/>
          <w:sz w:val="22"/>
          <w:szCs w:val="22"/>
        </w:rPr>
      </w:pPr>
      <w:r w:rsidRPr="00DA71C4">
        <w:rPr>
          <w:rFonts w:ascii="Arial" w:hAnsi="Arial" w:cs="Arial"/>
          <w:spacing w:val="-12"/>
          <w:sz w:val="22"/>
          <w:szCs w:val="22"/>
        </w:rPr>
        <w:t>Tél</w:t>
      </w:r>
      <w:r w:rsidR="003F018D" w:rsidRPr="00DA71C4">
        <w:rPr>
          <w:rFonts w:ascii="Arial" w:hAnsi="Arial" w:cs="Arial"/>
          <w:spacing w:val="-12"/>
          <w:sz w:val="22"/>
          <w:szCs w:val="22"/>
        </w:rPr>
        <w:t>.</w:t>
      </w:r>
      <w:r w:rsidRPr="00DA71C4">
        <w:rPr>
          <w:rFonts w:ascii="Arial" w:hAnsi="Arial" w:cs="Arial"/>
          <w:spacing w:val="-12"/>
          <w:sz w:val="22"/>
          <w:szCs w:val="22"/>
        </w:rPr>
        <w:t> : 03 26 36 30 83</w:t>
      </w:r>
      <w:r w:rsidR="00CD60A4" w:rsidRPr="00DA71C4">
        <w:rPr>
          <w:rFonts w:ascii="Arial" w:hAnsi="Arial" w:cs="Arial"/>
          <w:spacing w:val="-12"/>
          <w:sz w:val="22"/>
          <w:szCs w:val="22"/>
        </w:rPr>
        <w:t xml:space="preserve"> (P) : 06 </w:t>
      </w:r>
      <w:r w:rsidR="005228B5" w:rsidRPr="00DA71C4">
        <w:rPr>
          <w:rFonts w:ascii="Arial" w:hAnsi="Arial" w:cs="Arial"/>
          <w:spacing w:val="-12"/>
          <w:sz w:val="22"/>
          <w:szCs w:val="22"/>
        </w:rPr>
        <w:t>71 36 36 67</w:t>
      </w:r>
      <w:r w:rsidR="0036187C" w:rsidRPr="00DA71C4">
        <w:rPr>
          <w:rFonts w:ascii="Arial" w:hAnsi="Arial" w:cs="Arial"/>
          <w:spacing w:val="-12"/>
          <w:sz w:val="22"/>
          <w:szCs w:val="22"/>
        </w:rPr>
        <w:t xml:space="preserve">    </w:t>
      </w:r>
      <w:r w:rsidR="00380946" w:rsidRPr="00DA71C4">
        <w:rPr>
          <w:rFonts w:ascii="Arial" w:hAnsi="Arial" w:cs="Arial"/>
          <w:spacing w:val="-12"/>
          <w:sz w:val="22"/>
          <w:szCs w:val="22"/>
        </w:rPr>
        <w:t xml:space="preserve">    </w:t>
      </w:r>
      <w:r w:rsidR="0036187C" w:rsidRPr="00DA71C4">
        <w:rPr>
          <w:rFonts w:ascii="Arial" w:hAnsi="Arial" w:cs="Arial"/>
          <w:spacing w:val="-12"/>
          <w:sz w:val="22"/>
          <w:szCs w:val="22"/>
        </w:rPr>
        <w:t xml:space="preserve">   </w:t>
      </w:r>
      <w:proofErr w:type="gramStart"/>
      <w:r w:rsidR="0036187C" w:rsidRPr="00DA71C4">
        <w:rPr>
          <w:rFonts w:ascii="Arial" w:hAnsi="Arial" w:cs="Arial"/>
          <w:spacing w:val="-12"/>
          <w:sz w:val="22"/>
          <w:szCs w:val="22"/>
        </w:rPr>
        <w:t>e</w:t>
      </w:r>
      <w:r w:rsidR="005228B5" w:rsidRPr="00DA71C4">
        <w:rPr>
          <w:rFonts w:ascii="Arial" w:hAnsi="Arial" w:cs="Arial"/>
          <w:spacing w:val="-12"/>
          <w:sz w:val="22"/>
          <w:szCs w:val="22"/>
        </w:rPr>
        <w:t>-</w:t>
      </w:r>
      <w:r w:rsidRPr="00DA71C4">
        <w:rPr>
          <w:rFonts w:ascii="Arial" w:hAnsi="Arial" w:cs="Arial"/>
          <w:spacing w:val="-12"/>
          <w:sz w:val="22"/>
          <w:szCs w:val="22"/>
        </w:rPr>
        <w:t>m</w:t>
      </w:r>
      <w:r w:rsidR="002E6476" w:rsidRPr="00DA71C4">
        <w:rPr>
          <w:rFonts w:ascii="Arial" w:hAnsi="Arial" w:cs="Arial"/>
          <w:spacing w:val="-12"/>
          <w:sz w:val="22"/>
          <w:szCs w:val="22"/>
        </w:rPr>
        <w:t>ai</w:t>
      </w:r>
      <w:r w:rsidRPr="00DA71C4">
        <w:rPr>
          <w:rFonts w:ascii="Arial" w:hAnsi="Arial" w:cs="Arial"/>
          <w:spacing w:val="-12"/>
          <w:sz w:val="22"/>
          <w:szCs w:val="22"/>
        </w:rPr>
        <w:t>l</w:t>
      </w:r>
      <w:proofErr w:type="gramEnd"/>
      <w:r w:rsidRPr="00DA71C4">
        <w:rPr>
          <w:rFonts w:ascii="Arial" w:hAnsi="Arial" w:cs="Arial"/>
          <w:spacing w:val="-12"/>
          <w:sz w:val="22"/>
          <w:szCs w:val="22"/>
        </w:rPr>
        <w:t xml:space="preserve"> : </w:t>
      </w:r>
      <w:hyperlink r:id="rId9" w:history="1"/>
      <w:r w:rsidR="00380946" w:rsidRPr="00DA71C4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380946" w:rsidRPr="00DA71C4">
        <w:rPr>
          <w:rStyle w:val="Lienhypertexte"/>
          <w:rFonts w:ascii="Arial" w:hAnsi="Arial" w:cs="Arial"/>
          <w:b/>
          <w:bCs/>
          <w:color w:val="auto"/>
          <w:sz w:val="22"/>
          <w:szCs w:val="22"/>
          <w:u w:val="none"/>
        </w:rPr>
        <w:t>marne.aef51@gmail.com</w:t>
      </w:r>
    </w:p>
    <w:p w14:paraId="2A3935A1" w14:textId="5DF028F6" w:rsidR="00D43669" w:rsidRPr="00DA71C4" w:rsidRDefault="00D43669" w:rsidP="00310CE0">
      <w:pPr>
        <w:tabs>
          <w:tab w:val="right" w:pos="9072"/>
        </w:tabs>
        <w:spacing w:before="120" w:line="216" w:lineRule="auto"/>
        <w:ind w:right="1416"/>
        <w:jc w:val="center"/>
        <w:rPr>
          <w:rFonts w:ascii="Arial" w:hAnsi="Arial" w:cs="Arial"/>
          <w:sz w:val="22"/>
          <w:szCs w:val="22"/>
        </w:rPr>
      </w:pPr>
      <w:r w:rsidRPr="00DA71C4">
        <w:rPr>
          <w:rFonts w:ascii="Arial" w:hAnsi="Arial" w:cs="Arial"/>
          <w:b/>
          <w:bCs/>
          <w:spacing w:val="-12"/>
          <w:sz w:val="22"/>
          <w:szCs w:val="22"/>
          <w:u w:val="single"/>
        </w:rPr>
        <w:t>P</w:t>
      </w:r>
      <w:r w:rsidRPr="00DA71C4">
        <w:rPr>
          <w:rFonts w:ascii="Arial" w:hAnsi="Arial" w:cs="Arial"/>
          <w:b/>
          <w:bCs/>
          <w:sz w:val="22"/>
          <w:szCs w:val="22"/>
          <w:u w:val="single"/>
        </w:rPr>
        <w:t>résident</w:t>
      </w:r>
      <w:r w:rsidRPr="00DA71C4">
        <w:rPr>
          <w:rFonts w:ascii="Arial" w:hAnsi="Arial" w:cs="Arial"/>
          <w:b/>
          <w:bCs/>
          <w:sz w:val="22"/>
          <w:szCs w:val="22"/>
        </w:rPr>
        <w:t xml:space="preserve"> : Laurent </w:t>
      </w:r>
      <w:proofErr w:type="gramStart"/>
      <w:r w:rsidRPr="00DA71C4">
        <w:rPr>
          <w:rFonts w:ascii="Arial" w:hAnsi="Arial" w:cs="Arial"/>
          <w:b/>
          <w:bCs/>
          <w:sz w:val="22"/>
          <w:szCs w:val="22"/>
        </w:rPr>
        <w:t>ROGIER</w:t>
      </w:r>
      <w:r w:rsidR="00391888" w:rsidRPr="00DA71C4">
        <w:rPr>
          <w:rFonts w:ascii="Arial" w:hAnsi="Arial" w:cs="Arial"/>
          <w:sz w:val="22"/>
          <w:szCs w:val="22"/>
        </w:rPr>
        <w:t xml:space="preserve">, </w:t>
      </w:r>
      <w:r w:rsidRPr="00DA71C4">
        <w:rPr>
          <w:rFonts w:ascii="Arial" w:hAnsi="Arial" w:cs="Arial"/>
          <w:sz w:val="22"/>
          <w:szCs w:val="22"/>
        </w:rPr>
        <w:t xml:space="preserve"> 18</w:t>
      </w:r>
      <w:proofErr w:type="gramEnd"/>
      <w:r w:rsidRPr="00DA71C4">
        <w:rPr>
          <w:rFonts w:ascii="Arial" w:hAnsi="Arial" w:cs="Arial"/>
          <w:sz w:val="22"/>
          <w:szCs w:val="22"/>
        </w:rPr>
        <w:t xml:space="preserve"> rue des </w:t>
      </w:r>
      <w:r w:rsidR="00391888" w:rsidRPr="00DA71C4">
        <w:rPr>
          <w:rFonts w:ascii="Arial" w:hAnsi="Arial" w:cs="Arial"/>
          <w:sz w:val="22"/>
          <w:szCs w:val="22"/>
        </w:rPr>
        <w:t>Prés</w:t>
      </w:r>
      <w:r w:rsidRPr="00DA71C4">
        <w:rPr>
          <w:rFonts w:ascii="Arial" w:hAnsi="Arial" w:cs="Arial"/>
          <w:sz w:val="22"/>
          <w:szCs w:val="22"/>
        </w:rPr>
        <w:t xml:space="preserve"> Lieux </w:t>
      </w:r>
      <w:r w:rsidR="00391888" w:rsidRPr="00DA71C4">
        <w:rPr>
          <w:rFonts w:ascii="Arial" w:hAnsi="Arial" w:cs="Arial"/>
          <w:sz w:val="22"/>
          <w:szCs w:val="22"/>
        </w:rPr>
        <w:t xml:space="preserve">, </w:t>
      </w:r>
      <w:r w:rsidRPr="00DA71C4">
        <w:rPr>
          <w:rFonts w:ascii="Arial" w:hAnsi="Arial" w:cs="Arial"/>
          <w:sz w:val="22"/>
          <w:szCs w:val="22"/>
        </w:rPr>
        <w:t>51390 ROSNAY</w:t>
      </w:r>
    </w:p>
    <w:p w14:paraId="6FCB261F" w14:textId="63593372" w:rsidR="000344C0" w:rsidRPr="00DA71C4" w:rsidRDefault="000344C0" w:rsidP="00310CE0">
      <w:pPr>
        <w:tabs>
          <w:tab w:val="right" w:pos="9072"/>
        </w:tabs>
        <w:spacing w:line="216" w:lineRule="auto"/>
        <w:ind w:right="1418"/>
        <w:jc w:val="center"/>
        <w:rPr>
          <w:rFonts w:ascii="Arial" w:hAnsi="Arial" w:cs="Arial"/>
          <w:sz w:val="22"/>
          <w:szCs w:val="22"/>
          <w:u w:val="single"/>
        </w:rPr>
      </w:pPr>
      <w:r w:rsidRPr="00DA71C4">
        <w:rPr>
          <w:rFonts w:ascii="Arial" w:hAnsi="Arial" w:cs="Arial"/>
          <w:sz w:val="22"/>
          <w:szCs w:val="22"/>
        </w:rPr>
        <w:t xml:space="preserve">(P) : 06 40 75 85 </w:t>
      </w:r>
      <w:r w:rsidR="00F235E8" w:rsidRPr="00DA71C4">
        <w:rPr>
          <w:rFonts w:ascii="Arial" w:hAnsi="Arial" w:cs="Arial"/>
          <w:sz w:val="22"/>
          <w:szCs w:val="22"/>
        </w:rPr>
        <w:t xml:space="preserve">10 </w:t>
      </w:r>
      <w:r w:rsidR="00B550B5" w:rsidRPr="00DA71C4">
        <w:rPr>
          <w:rFonts w:ascii="Arial" w:hAnsi="Arial" w:cs="Arial"/>
          <w:sz w:val="22"/>
          <w:szCs w:val="22"/>
        </w:rPr>
        <w:t xml:space="preserve">     </w:t>
      </w:r>
      <w:r w:rsidR="00D31029" w:rsidRPr="00DA71C4">
        <w:rPr>
          <w:rFonts w:ascii="Arial" w:hAnsi="Arial" w:cs="Arial"/>
          <w:sz w:val="22"/>
          <w:szCs w:val="22"/>
        </w:rPr>
        <w:t xml:space="preserve">  </w:t>
      </w:r>
      <w:r w:rsidR="00B550B5" w:rsidRPr="00DA71C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550B5" w:rsidRPr="00DA71C4">
        <w:rPr>
          <w:rFonts w:ascii="Arial" w:hAnsi="Arial" w:cs="Arial"/>
          <w:sz w:val="22"/>
          <w:szCs w:val="22"/>
          <w:u w:val="single"/>
        </w:rPr>
        <w:t>e</w:t>
      </w:r>
      <w:r w:rsidR="00F235E8" w:rsidRPr="00DA71C4">
        <w:rPr>
          <w:rFonts w:ascii="Arial" w:hAnsi="Arial" w:cs="Arial"/>
          <w:sz w:val="22"/>
          <w:szCs w:val="22"/>
          <w:u w:val="single"/>
        </w:rPr>
        <w:t>-mail</w:t>
      </w:r>
      <w:proofErr w:type="gramEnd"/>
      <w:r w:rsidRPr="00DA71C4">
        <w:rPr>
          <w:rFonts w:ascii="Arial" w:hAnsi="Arial" w:cs="Arial"/>
          <w:sz w:val="22"/>
          <w:szCs w:val="22"/>
        </w:rPr>
        <w:t xml:space="preserve"> : </w:t>
      </w:r>
      <w:hyperlink r:id="rId10" w:history="1">
        <w:r w:rsidR="00391888" w:rsidRPr="00DA71C4">
          <w:rPr>
            <w:rStyle w:val="Lienhypertexte"/>
            <w:rFonts w:ascii="Arial" w:hAnsi="Arial" w:cs="Arial"/>
            <w:sz w:val="22"/>
            <w:szCs w:val="22"/>
            <w:u w:val="none"/>
          </w:rPr>
          <w:t>laurent.rgr2@orange.fr</w:t>
        </w:r>
      </w:hyperlink>
    </w:p>
    <w:p w14:paraId="270816D9" w14:textId="3CDC5917" w:rsidR="000344C0" w:rsidRPr="00DA71C4" w:rsidRDefault="00081D83" w:rsidP="00310CE0">
      <w:pPr>
        <w:spacing w:before="120" w:line="216" w:lineRule="auto"/>
        <w:ind w:right="282"/>
        <w:jc w:val="center"/>
        <w:rPr>
          <w:rFonts w:ascii="Arial" w:hAnsi="Arial" w:cs="Arial"/>
          <w:sz w:val="22"/>
          <w:szCs w:val="22"/>
        </w:rPr>
      </w:pPr>
      <w:r w:rsidRPr="00DA71C4">
        <w:rPr>
          <w:rFonts w:ascii="Arial" w:hAnsi="Arial" w:cs="Arial"/>
          <w:b/>
          <w:bCs/>
          <w:spacing w:val="-12"/>
          <w:sz w:val="22"/>
          <w:szCs w:val="22"/>
          <w:u w:val="single"/>
        </w:rPr>
        <w:t>Correspondant </w:t>
      </w:r>
      <w:r w:rsidRPr="00DA71C4">
        <w:rPr>
          <w:rFonts w:ascii="Arial" w:hAnsi="Arial" w:cs="Arial"/>
          <w:b/>
          <w:bCs/>
          <w:spacing w:val="-12"/>
          <w:sz w:val="22"/>
          <w:szCs w:val="22"/>
        </w:rPr>
        <w:t xml:space="preserve">: </w:t>
      </w:r>
      <w:r w:rsidR="000344C0" w:rsidRPr="00DA71C4">
        <w:rPr>
          <w:rFonts w:ascii="Arial" w:hAnsi="Arial" w:cs="Arial"/>
          <w:b/>
          <w:bCs/>
          <w:sz w:val="22"/>
          <w:szCs w:val="22"/>
        </w:rPr>
        <w:t xml:space="preserve">Mario </w:t>
      </w:r>
      <w:r w:rsidR="00391888" w:rsidRPr="00DA71C4">
        <w:rPr>
          <w:rFonts w:ascii="Arial" w:hAnsi="Arial" w:cs="Arial"/>
          <w:b/>
          <w:bCs/>
          <w:sz w:val="22"/>
          <w:szCs w:val="22"/>
        </w:rPr>
        <w:t>MARTINSREIS</w:t>
      </w:r>
      <w:r w:rsidR="00391888" w:rsidRPr="00DA71C4">
        <w:rPr>
          <w:rFonts w:ascii="Arial" w:hAnsi="Arial" w:cs="Arial"/>
          <w:sz w:val="22"/>
          <w:szCs w:val="22"/>
        </w:rPr>
        <w:t>,</w:t>
      </w:r>
      <w:r w:rsidR="000344C0" w:rsidRPr="00DA71C4">
        <w:rPr>
          <w:rFonts w:ascii="Arial" w:hAnsi="Arial" w:cs="Arial"/>
          <w:sz w:val="22"/>
          <w:szCs w:val="22"/>
        </w:rPr>
        <w:t xml:space="preserve"> 6 rue jean </w:t>
      </w:r>
      <w:r w:rsidR="00391888" w:rsidRPr="00DA71C4">
        <w:rPr>
          <w:rFonts w:ascii="Arial" w:hAnsi="Arial" w:cs="Arial"/>
          <w:sz w:val="22"/>
          <w:szCs w:val="22"/>
        </w:rPr>
        <w:t>MONNET, 51500</w:t>
      </w:r>
      <w:r w:rsidR="000344C0" w:rsidRPr="00DA71C4">
        <w:rPr>
          <w:rFonts w:ascii="Arial" w:hAnsi="Arial" w:cs="Arial"/>
          <w:sz w:val="22"/>
          <w:szCs w:val="22"/>
        </w:rPr>
        <w:t xml:space="preserve"> SILLERY</w:t>
      </w:r>
    </w:p>
    <w:p w14:paraId="7C613ABA" w14:textId="17CC628C" w:rsidR="00081D83" w:rsidRPr="00DA71C4" w:rsidRDefault="000344C0" w:rsidP="00310CE0">
      <w:pPr>
        <w:spacing w:line="216" w:lineRule="auto"/>
        <w:ind w:right="284"/>
        <w:jc w:val="center"/>
        <w:rPr>
          <w:rFonts w:ascii="Arial" w:hAnsi="Arial" w:cs="Arial"/>
          <w:sz w:val="22"/>
          <w:szCs w:val="22"/>
        </w:rPr>
      </w:pPr>
      <w:r w:rsidRPr="00DA71C4">
        <w:rPr>
          <w:rFonts w:ascii="Arial" w:hAnsi="Arial" w:cs="Arial"/>
          <w:sz w:val="22"/>
          <w:szCs w:val="22"/>
        </w:rPr>
        <w:t xml:space="preserve">(P) : 07 51 68 66 </w:t>
      </w:r>
      <w:r w:rsidR="00F235E8" w:rsidRPr="00DA71C4">
        <w:rPr>
          <w:rFonts w:ascii="Arial" w:hAnsi="Arial" w:cs="Arial"/>
          <w:sz w:val="22"/>
          <w:szCs w:val="22"/>
        </w:rPr>
        <w:t>58</w:t>
      </w:r>
      <w:r w:rsidR="00B550B5" w:rsidRPr="00DA71C4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="00B550B5" w:rsidRPr="00DA71C4">
        <w:rPr>
          <w:rFonts w:ascii="Arial" w:hAnsi="Arial" w:cs="Arial"/>
          <w:sz w:val="22"/>
          <w:szCs w:val="22"/>
          <w:u w:val="single"/>
        </w:rPr>
        <w:t>e</w:t>
      </w:r>
      <w:r w:rsidR="00F235E8" w:rsidRPr="00DA71C4">
        <w:rPr>
          <w:rFonts w:ascii="Arial" w:hAnsi="Arial" w:cs="Arial"/>
          <w:sz w:val="22"/>
          <w:szCs w:val="22"/>
          <w:u w:val="single"/>
        </w:rPr>
        <w:t>-mail</w:t>
      </w:r>
      <w:proofErr w:type="gramEnd"/>
      <w:r w:rsidRPr="00DA71C4">
        <w:rPr>
          <w:rFonts w:ascii="Arial" w:hAnsi="Arial" w:cs="Arial"/>
          <w:sz w:val="22"/>
          <w:szCs w:val="22"/>
        </w:rPr>
        <w:t xml:space="preserve"> : </w:t>
      </w:r>
      <w:r w:rsidRPr="00DA71C4">
        <w:rPr>
          <w:rFonts w:ascii="Arial" w:hAnsi="Arial" w:cs="Arial"/>
          <w:color w:val="0000D2"/>
          <w:sz w:val="22"/>
          <w:szCs w:val="22"/>
        </w:rPr>
        <w:t>marionet2@hotmail.fr</w:t>
      </w:r>
    </w:p>
    <w:p w14:paraId="70375EF9" w14:textId="7C038470" w:rsidR="005D2D75" w:rsidRPr="00C14468" w:rsidRDefault="005D2D75" w:rsidP="00760A47">
      <w:pPr>
        <w:pStyle w:val="Titre1"/>
        <w:spacing w:before="260" w:after="260"/>
        <w:jc w:val="center"/>
        <w:rPr>
          <w:rFonts w:ascii="Arial" w:hAnsi="Arial" w:cs="Arial"/>
          <w:b w:val="0"/>
          <w:bCs w:val="0"/>
          <w:color w:val="FFFFFF" w:themeColor="background1"/>
          <w:sz w:val="20"/>
        </w:rPr>
      </w:pPr>
      <w:r w:rsidRPr="00C14468">
        <w:rPr>
          <w:rFonts w:ascii="Arial" w:hAnsi="Arial" w:cs="Arial"/>
          <w:color w:val="2F5496" w:themeColor="accent1" w:themeShade="BF"/>
          <w:sz w:val="52"/>
          <w:szCs w:val="52"/>
        </w:rPr>
        <w:t>ASSEMBLEE GENERALE</w:t>
      </w:r>
      <w:r w:rsidR="00946AEC" w:rsidRPr="00C14468">
        <w:rPr>
          <w:rFonts w:ascii="Arial" w:hAnsi="Arial" w:cs="Arial"/>
          <w:color w:val="2F5496" w:themeColor="accent1" w:themeShade="BF"/>
          <w:sz w:val="52"/>
          <w:szCs w:val="52"/>
        </w:rPr>
        <w:t xml:space="preserve"> </w:t>
      </w:r>
      <w:r w:rsidR="00946AEC" w:rsidRPr="00C14468">
        <w:rPr>
          <w:rFonts w:ascii="Arial" w:hAnsi="Arial" w:cs="Arial"/>
          <w:color w:val="2F5496" w:themeColor="accent1" w:themeShade="BF"/>
          <w:sz w:val="40"/>
          <w:szCs w:val="40"/>
        </w:rPr>
        <w:t>(saison 20</w:t>
      </w:r>
      <w:r w:rsidR="000344C0" w:rsidRPr="00C14468">
        <w:rPr>
          <w:rFonts w:ascii="Arial" w:hAnsi="Arial" w:cs="Arial"/>
          <w:color w:val="2F5496" w:themeColor="accent1" w:themeShade="BF"/>
          <w:sz w:val="40"/>
          <w:szCs w:val="40"/>
        </w:rPr>
        <w:t>20</w:t>
      </w:r>
      <w:r w:rsidR="00946AEC" w:rsidRPr="00C14468">
        <w:rPr>
          <w:rFonts w:ascii="Arial" w:hAnsi="Arial" w:cs="Arial"/>
          <w:color w:val="2F5496" w:themeColor="accent1" w:themeShade="BF"/>
          <w:sz w:val="40"/>
          <w:szCs w:val="40"/>
        </w:rPr>
        <w:t>-</w:t>
      </w:r>
      <w:r w:rsidR="000344C0" w:rsidRPr="00C14468">
        <w:rPr>
          <w:rFonts w:ascii="Arial" w:hAnsi="Arial" w:cs="Arial"/>
          <w:color w:val="2F5496" w:themeColor="accent1" w:themeShade="BF"/>
          <w:sz w:val="40"/>
          <w:szCs w:val="40"/>
        </w:rPr>
        <w:t>21</w:t>
      </w:r>
      <w:r w:rsidR="00946AEC" w:rsidRPr="00C14468">
        <w:rPr>
          <w:rFonts w:ascii="Arial" w:hAnsi="Arial" w:cs="Arial"/>
          <w:color w:val="2F5496" w:themeColor="accent1" w:themeShade="BF"/>
          <w:sz w:val="40"/>
          <w:szCs w:val="40"/>
        </w:rPr>
        <w:t>)</w:t>
      </w:r>
    </w:p>
    <w:p w14:paraId="17437ADC" w14:textId="053BC83D" w:rsidR="00946AEC" w:rsidRPr="00C14468" w:rsidRDefault="00897DD5" w:rsidP="00E40D3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4472C4" w:themeFill="accent1"/>
        <w:ind w:left="1560" w:right="1473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14468">
        <w:rPr>
          <w:rFonts w:ascii="Arial" w:hAnsi="Arial" w:cs="Arial"/>
          <w:b/>
          <w:color w:val="FFFFFF" w:themeColor="background1"/>
          <w:sz w:val="40"/>
          <w:szCs w:val="40"/>
        </w:rPr>
        <w:t>Vendredi 18 mars</w:t>
      </w:r>
      <w:r w:rsidR="000344C0" w:rsidRPr="00C14468">
        <w:rPr>
          <w:rFonts w:ascii="Arial" w:hAnsi="Arial" w:cs="Arial"/>
          <w:b/>
          <w:color w:val="FFFFFF" w:themeColor="background1"/>
          <w:sz w:val="40"/>
          <w:szCs w:val="40"/>
        </w:rPr>
        <w:t xml:space="preserve"> 2022 à </w:t>
      </w:r>
      <w:r w:rsidRPr="00C14468">
        <w:rPr>
          <w:rFonts w:ascii="Arial" w:hAnsi="Arial" w:cs="Arial"/>
          <w:b/>
          <w:color w:val="FFFFFF" w:themeColor="background1"/>
          <w:sz w:val="40"/>
          <w:szCs w:val="40"/>
        </w:rPr>
        <w:t>18</w:t>
      </w:r>
      <w:r w:rsidR="000344C0" w:rsidRPr="00C14468">
        <w:rPr>
          <w:rFonts w:ascii="Arial" w:hAnsi="Arial" w:cs="Arial"/>
          <w:b/>
          <w:color w:val="FFFFFF" w:themeColor="background1"/>
          <w:sz w:val="40"/>
          <w:szCs w:val="40"/>
        </w:rPr>
        <w:t>h30</w:t>
      </w:r>
    </w:p>
    <w:p w14:paraId="715B8F14" w14:textId="520B758D" w:rsidR="00481C22" w:rsidRPr="00946AEC" w:rsidRDefault="00897DD5" w:rsidP="00E40D3F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4472C4" w:themeFill="accent1"/>
        <w:ind w:left="1560" w:right="1473"/>
        <w:jc w:val="center"/>
        <w:rPr>
          <w:rFonts w:ascii="Arial" w:hAnsi="Arial" w:cs="Arial"/>
          <w:i/>
          <w:iCs/>
          <w:sz w:val="32"/>
          <w:szCs w:val="32"/>
        </w:rPr>
      </w:pPr>
      <w:proofErr w:type="gramStart"/>
      <w:r w:rsidRPr="00C14468">
        <w:rPr>
          <w:rFonts w:ascii="Arial" w:hAnsi="Arial" w:cs="Arial"/>
          <w:b/>
          <w:color w:val="FFFFFF" w:themeColor="background1"/>
          <w:sz w:val="40"/>
          <w:szCs w:val="40"/>
        </w:rPr>
        <w:t>a</w:t>
      </w:r>
      <w:r w:rsidR="00946AEC" w:rsidRPr="00C14468">
        <w:rPr>
          <w:rFonts w:ascii="Arial" w:hAnsi="Arial" w:cs="Arial"/>
          <w:b/>
          <w:color w:val="FFFFFF" w:themeColor="background1"/>
          <w:sz w:val="40"/>
          <w:szCs w:val="40"/>
        </w:rPr>
        <w:t>u</w:t>
      </w:r>
      <w:proofErr w:type="gramEnd"/>
      <w:r w:rsidR="00B550B5" w:rsidRPr="00C14468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027472" w:rsidRPr="00C14468">
        <w:rPr>
          <w:rFonts w:ascii="Arial" w:hAnsi="Arial" w:cs="Arial"/>
          <w:b/>
          <w:color w:val="FFFFFF" w:themeColor="background1"/>
          <w:sz w:val="40"/>
          <w:szCs w:val="40"/>
        </w:rPr>
        <w:t>siège du District Marne à Epernay</w:t>
      </w:r>
    </w:p>
    <w:p w14:paraId="14189B28" w14:textId="15A25511" w:rsidR="00E40D3F" w:rsidRPr="00E40D3F" w:rsidRDefault="00E40D3F" w:rsidP="00E40D3F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 w:rsidRPr="00760A47">
        <w:rPr>
          <w:rFonts w:ascii="Arial" w:hAnsi="Arial" w:cs="Arial"/>
          <w:sz w:val="28"/>
          <w:szCs w:val="28"/>
        </w:rPr>
        <w:t xml:space="preserve">Pointage des adhérents à partir de </w:t>
      </w:r>
      <w:r w:rsidRPr="00B44E10">
        <w:rPr>
          <w:rFonts w:ascii="Arial" w:hAnsi="Arial" w:cs="Arial"/>
          <w:b/>
          <w:bCs/>
          <w:sz w:val="32"/>
          <w:szCs w:val="32"/>
        </w:rPr>
        <w:t>18h00</w:t>
      </w:r>
    </w:p>
    <w:p w14:paraId="6019A41E" w14:textId="1E751739" w:rsidR="00027472" w:rsidRDefault="00027472" w:rsidP="00027472">
      <w:pPr>
        <w:pStyle w:val="Titre2"/>
        <w:jc w:val="center"/>
        <w:rPr>
          <w:rFonts w:ascii="Arial" w:hAnsi="Arial" w:cs="Arial"/>
          <w:b/>
          <w:bCs/>
          <w:i w:val="0"/>
          <w:iCs w:val="0"/>
          <w:sz w:val="44"/>
          <w:szCs w:val="44"/>
          <w:u w:val="single"/>
        </w:rPr>
      </w:pPr>
      <w:r w:rsidRPr="00FC403F">
        <w:rPr>
          <w:rFonts w:ascii="Arial" w:hAnsi="Arial" w:cs="Arial"/>
          <w:b/>
          <w:bCs/>
          <w:i w:val="0"/>
          <w:iCs w:val="0"/>
          <w:sz w:val="44"/>
          <w:szCs w:val="44"/>
          <w:highlight w:val="yellow"/>
          <w:u w:val="single"/>
        </w:rPr>
        <w:t>ORDRE du JOUR</w:t>
      </w:r>
    </w:p>
    <w:p w14:paraId="41F83D9E" w14:textId="35953A1C" w:rsidR="00763CA3" w:rsidRPr="00D6003E" w:rsidRDefault="005D2D75" w:rsidP="00D6003E">
      <w:pPr>
        <w:numPr>
          <w:ilvl w:val="0"/>
          <w:numId w:val="1"/>
        </w:numPr>
        <w:tabs>
          <w:tab w:val="clear" w:pos="1350"/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D6003E">
        <w:rPr>
          <w:rFonts w:ascii="Arial" w:hAnsi="Arial" w:cs="Arial"/>
          <w:sz w:val="20"/>
          <w:szCs w:val="20"/>
        </w:rPr>
        <w:t xml:space="preserve">Approbation du P.V. de l’A.G. du </w:t>
      </w:r>
      <w:r w:rsidR="000344C0" w:rsidRPr="00D6003E">
        <w:rPr>
          <w:rFonts w:ascii="Arial" w:hAnsi="Arial" w:cs="Arial"/>
          <w:sz w:val="20"/>
          <w:szCs w:val="20"/>
        </w:rPr>
        <w:t>25 mai 2021</w:t>
      </w:r>
    </w:p>
    <w:p w14:paraId="6B60A5F8" w14:textId="1A3ECC2A" w:rsidR="005D2D75" w:rsidRPr="00D6003E" w:rsidRDefault="005D2D75" w:rsidP="00D6003E">
      <w:pPr>
        <w:numPr>
          <w:ilvl w:val="0"/>
          <w:numId w:val="1"/>
        </w:numPr>
        <w:tabs>
          <w:tab w:val="clear" w:pos="1350"/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D6003E">
        <w:rPr>
          <w:rFonts w:ascii="Arial" w:hAnsi="Arial" w:cs="Arial"/>
          <w:sz w:val="20"/>
          <w:szCs w:val="20"/>
        </w:rPr>
        <w:t xml:space="preserve">Rapport </w:t>
      </w:r>
      <w:r w:rsidR="007C6B1C" w:rsidRPr="00D6003E">
        <w:rPr>
          <w:rFonts w:ascii="Arial" w:hAnsi="Arial" w:cs="Arial"/>
          <w:sz w:val="20"/>
          <w:szCs w:val="20"/>
        </w:rPr>
        <w:t>moral,</w:t>
      </w:r>
      <w:r w:rsidR="00763CA3" w:rsidRPr="00D6003E">
        <w:rPr>
          <w:rFonts w:ascii="Arial" w:hAnsi="Arial" w:cs="Arial"/>
          <w:sz w:val="20"/>
          <w:szCs w:val="20"/>
        </w:rPr>
        <w:t xml:space="preserve"> rapport financier</w:t>
      </w:r>
    </w:p>
    <w:p w14:paraId="75CC178C" w14:textId="762B255F" w:rsidR="005D2D75" w:rsidRPr="00D6003E" w:rsidRDefault="00FD6D3D" w:rsidP="00D6003E">
      <w:pPr>
        <w:numPr>
          <w:ilvl w:val="0"/>
          <w:numId w:val="1"/>
        </w:numPr>
        <w:tabs>
          <w:tab w:val="clear" w:pos="1350"/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2346DF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BEA1E91" wp14:editId="5041F23C">
                <wp:simplePos x="0" y="0"/>
                <wp:positionH relativeFrom="margin">
                  <wp:posOffset>4476750</wp:posOffset>
                </wp:positionH>
                <wp:positionV relativeFrom="paragraph">
                  <wp:posOffset>26035</wp:posOffset>
                </wp:positionV>
                <wp:extent cx="2286000" cy="8763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EDE4F8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4EB0" w14:textId="16FD1562" w:rsidR="00B44E10" w:rsidRPr="003A77C2" w:rsidRDefault="00B44E10" w:rsidP="00B44E10">
                            <w:pPr>
                              <w:spacing w:line="216" w:lineRule="auto"/>
                              <w:jc w:val="both"/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Les </w:t>
                            </w:r>
                            <w:r w:rsidRPr="00297718">
                              <w:rPr>
                                <w:rFonts w:ascii="Arial" w:hAnsi="Arial" w:cs="Arial"/>
                                <w:bCs/>
                                <w:spacing w:val="-6"/>
                                <w:sz w:val="21"/>
                                <w:szCs w:val="21"/>
                              </w:rPr>
                              <w:t>questions diverses</w:t>
                            </w:r>
                            <w:r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devront être déposées, par écrit ou par </w:t>
                            </w:r>
                            <w:proofErr w:type="gramStart"/>
                            <w:r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>E-mail</w:t>
                            </w:r>
                            <w:proofErr w:type="gramEnd"/>
                            <w:r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>,</w:t>
                            </w:r>
                            <w:r w:rsidR="00297718"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au secrétaire Mario MARTINS REIS</w:t>
                            </w:r>
                            <w:r w:rsidR="00297718" w:rsidRPr="002977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297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718" w:rsidRPr="00B44E10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pour le vendredi 11/03/2022 au soir, au plus tard</w:t>
                            </w:r>
                            <w:r w:rsidR="00297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36000" rIns="90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1E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5pt;margin-top:2.05pt;width:180pt;height:69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" fillcolor="#ede4f8" strokecolor="windowText">
                <v:textbox inset="2.5mm,1mm,2.5mm,1mm">
                  <w:txbxContent>
                    <w:p w14:paraId="644D4EB0" w14:textId="16FD1562" w:rsidR="00B44E10" w:rsidRPr="003A77C2" w:rsidRDefault="00B44E10" w:rsidP="00B44E10">
                      <w:pPr>
                        <w:spacing w:line="216" w:lineRule="auto"/>
                        <w:jc w:val="both"/>
                        <w:rPr>
                          <w:rFonts w:ascii="Arial" w:hAnsi="Arial" w:cs="Arial"/>
                          <w:spacing w:val="-8"/>
                          <w:sz w:val="20"/>
                          <w:szCs w:val="20"/>
                        </w:rPr>
                      </w:pPr>
                      <w:r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 xml:space="preserve">Les </w:t>
                      </w:r>
                      <w:r w:rsidRPr="00297718">
                        <w:rPr>
                          <w:rFonts w:ascii="Arial" w:hAnsi="Arial" w:cs="Arial"/>
                          <w:bCs/>
                          <w:spacing w:val="-6"/>
                          <w:sz w:val="21"/>
                          <w:szCs w:val="21"/>
                        </w:rPr>
                        <w:t>questions diverses</w:t>
                      </w:r>
                      <w:r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 xml:space="preserve"> devront être déposées, par écrit ou par </w:t>
                      </w:r>
                      <w:proofErr w:type="gramStart"/>
                      <w:r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>E-mail</w:t>
                      </w:r>
                      <w:proofErr w:type="gramEnd"/>
                      <w:r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>,</w:t>
                      </w:r>
                      <w:r w:rsidR="00297718"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="00297718"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>au secrétaire Mario MARTINS REIS</w:t>
                      </w:r>
                      <w:r w:rsidR="00297718" w:rsidRPr="00297718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2977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7718" w:rsidRPr="00B44E10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pour le vendredi 11/03/2022 au soir, au plus tard</w:t>
                      </w:r>
                      <w:r w:rsidR="0029771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CA3" w:rsidRPr="00D6003E">
        <w:rPr>
          <w:rFonts w:ascii="Arial" w:hAnsi="Arial" w:cs="Arial"/>
          <w:sz w:val="20"/>
          <w:szCs w:val="20"/>
        </w:rPr>
        <w:t>Programme d’actions</w:t>
      </w:r>
      <w:r w:rsidR="00B550B5" w:rsidRPr="00D6003E">
        <w:rPr>
          <w:rFonts w:ascii="Arial" w:hAnsi="Arial" w:cs="Arial"/>
          <w:sz w:val="20"/>
          <w:szCs w:val="20"/>
        </w:rPr>
        <w:t xml:space="preserve"> 2021-2022</w:t>
      </w:r>
    </w:p>
    <w:p w14:paraId="6E05B7A7" w14:textId="6138FFB9" w:rsidR="00B550B5" w:rsidRPr="00D6003E" w:rsidRDefault="00B550B5" w:rsidP="00D6003E">
      <w:pPr>
        <w:numPr>
          <w:ilvl w:val="0"/>
          <w:numId w:val="1"/>
        </w:numPr>
        <w:tabs>
          <w:tab w:val="clear" w:pos="1350"/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D6003E">
        <w:rPr>
          <w:rFonts w:ascii="Arial" w:hAnsi="Arial" w:cs="Arial"/>
          <w:sz w:val="20"/>
          <w:szCs w:val="20"/>
        </w:rPr>
        <w:t xml:space="preserve">Partie </w:t>
      </w:r>
      <w:r w:rsidR="00C14468" w:rsidRPr="00D6003E">
        <w:rPr>
          <w:rFonts w:ascii="Arial" w:hAnsi="Arial" w:cs="Arial"/>
          <w:sz w:val="20"/>
          <w:szCs w:val="20"/>
        </w:rPr>
        <w:t>interaction</w:t>
      </w:r>
      <w:r w:rsidR="00391888" w:rsidRPr="00D6003E">
        <w:rPr>
          <w:rFonts w:ascii="Arial" w:hAnsi="Arial" w:cs="Arial"/>
          <w:sz w:val="20"/>
          <w:szCs w:val="20"/>
        </w:rPr>
        <w:t xml:space="preserve"> avec </w:t>
      </w:r>
      <w:r w:rsidRPr="00D6003E">
        <w:rPr>
          <w:rFonts w:ascii="Arial" w:hAnsi="Arial" w:cs="Arial"/>
          <w:sz w:val="20"/>
          <w:szCs w:val="20"/>
        </w:rPr>
        <w:t xml:space="preserve">les </w:t>
      </w:r>
      <w:r w:rsidR="00391888" w:rsidRPr="00D6003E">
        <w:rPr>
          <w:rFonts w:ascii="Arial" w:hAnsi="Arial" w:cs="Arial"/>
          <w:sz w:val="20"/>
          <w:szCs w:val="20"/>
        </w:rPr>
        <w:t>adhérents</w:t>
      </w:r>
    </w:p>
    <w:p w14:paraId="7182C3B4" w14:textId="3D30071D" w:rsidR="005D2D75" w:rsidRPr="00297718" w:rsidRDefault="00763CA3" w:rsidP="00297718">
      <w:pPr>
        <w:numPr>
          <w:ilvl w:val="0"/>
          <w:numId w:val="1"/>
        </w:numPr>
        <w:tabs>
          <w:tab w:val="clear" w:pos="1350"/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D6003E">
        <w:rPr>
          <w:rFonts w:ascii="Arial" w:hAnsi="Arial" w:cs="Arial"/>
          <w:sz w:val="20"/>
          <w:szCs w:val="20"/>
        </w:rPr>
        <w:t>Intervention d</w:t>
      </w:r>
      <w:r w:rsidR="00C529F7" w:rsidRPr="00D6003E">
        <w:rPr>
          <w:rFonts w:ascii="Arial" w:hAnsi="Arial" w:cs="Arial"/>
          <w:sz w:val="20"/>
          <w:szCs w:val="20"/>
        </w:rPr>
        <w:t>es personnalités</w:t>
      </w:r>
      <w:r w:rsidR="00297718">
        <w:rPr>
          <w:rFonts w:ascii="Arial" w:hAnsi="Arial" w:cs="Arial"/>
          <w:sz w:val="20"/>
          <w:szCs w:val="20"/>
        </w:rPr>
        <w:t xml:space="preserve"> et q</w:t>
      </w:r>
      <w:r w:rsidR="003D097E" w:rsidRPr="00297718">
        <w:rPr>
          <w:rFonts w:ascii="Arial" w:hAnsi="Arial" w:cs="Arial"/>
          <w:sz w:val="20"/>
          <w:szCs w:val="20"/>
        </w:rPr>
        <w:t>uestions diverses.</w:t>
      </w:r>
    </w:p>
    <w:p w14:paraId="2A221788" w14:textId="0BFB3EE8" w:rsidR="00297718" w:rsidRPr="00297718" w:rsidRDefault="00CB0860" w:rsidP="00B44E10">
      <w:pPr>
        <w:numPr>
          <w:ilvl w:val="0"/>
          <w:numId w:val="3"/>
        </w:numPr>
        <w:tabs>
          <w:tab w:val="num" w:pos="1560"/>
        </w:tabs>
        <w:ind w:left="1276" w:hanging="425"/>
        <w:jc w:val="both"/>
        <w:rPr>
          <w:rFonts w:ascii="Arial" w:hAnsi="Arial" w:cs="Arial"/>
          <w:sz w:val="20"/>
          <w:szCs w:val="20"/>
        </w:rPr>
      </w:pPr>
      <w:r w:rsidRPr="00D6003E">
        <w:rPr>
          <w:rFonts w:ascii="Arial" w:hAnsi="Arial" w:cs="Arial"/>
          <w:sz w:val="20"/>
          <w:szCs w:val="20"/>
        </w:rPr>
        <w:t>Récompense (</w:t>
      </w:r>
      <w:r w:rsidR="003D097E" w:rsidRPr="00D6003E">
        <w:rPr>
          <w:rFonts w:ascii="Arial" w:hAnsi="Arial" w:cs="Arial"/>
          <w:i/>
          <w:sz w:val="20"/>
          <w:szCs w:val="20"/>
        </w:rPr>
        <w:t>Trophée Georges BOULOGNE</w:t>
      </w:r>
      <w:r w:rsidR="005228B5" w:rsidRPr="00D6003E">
        <w:rPr>
          <w:rFonts w:ascii="Arial" w:hAnsi="Arial" w:cs="Arial"/>
          <w:i/>
          <w:sz w:val="20"/>
          <w:szCs w:val="20"/>
        </w:rPr>
        <w:t>)</w:t>
      </w:r>
    </w:p>
    <w:p w14:paraId="4A6B05EF" w14:textId="0974CD2B" w:rsidR="00297718" w:rsidRPr="00B44E10" w:rsidRDefault="00297718" w:rsidP="00B44E10">
      <w:pPr>
        <w:pStyle w:val="Corpsdetexte3"/>
        <w:jc w:val="both"/>
        <w:rPr>
          <w:rFonts w:ascii="Arial" w:hAnsi="Arial" w:cs="Arial"/>
          <w:sz w:val="22"/>
          <w:szCs w:val="22"/>
        </w:rPr>
      </w:pPr>
    </w:p>
    <w:p w14:paraId="50FB33F5" w14:textId="5F5AF75F" w:rsidR="00C529F7" w:rsidRPr="00760A47" w:rsidRDefault="00972D02" w:rsidP="00760A47">
      <w:pPr>
        <w:pStyle w:val="Corpsdetext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1276" w:right="7965" w:hanging="1134"/>
        <w:jc w:val="both"/>
        <w:rPr>
          <w:rFonts w:ascii="Arial" w:hAnsi="Arial" w:cs="Arial"/>
          <w:i w:val="0"/>
          <w:iCs w:val="0"/>
          <w:szCs w:val="28"/>
        </w:rPr>
      </w:pPr>
      <w:r w:rsidRPr="00760A47">
        <w:rPr>
          <w:rFonts w:ascii="Arial" w:hAnsi="Arial" w:cs="Arial"/>
          <w:b/>
          <w:i w:val="0"/>
          <w:iCs w:val="0"/>
          <w:szCs w:val="28"/>
        </w:rPr>
        <w:t>Programme détaillé</w:t>
      </w:r>
      <w:r w:rsidRPr="00760A47">
        <w:rPr>
          <w:rFonts w:ascii="Arial" w:hAnsi="Arial" w:cs="Arial"/>
          <w:i w:val="0"/>
          <w:iCs w:val="0"/>
          <w:szCs w:val="28"/>
        </w:rPr>
        <w:t> :</w:t>
      </w:r>
    </w:p>
    <w:p w14:paraId="50050CFA" w14:textId="56E156D7" w:rsidR="005D2D75" w:rsidRPr="007F0466" w:rsidRDefault="00897DD5" w:rsidP="007F0466">
      <w:pPr>
        <w:pStyle w:val="Corpsdetexte3"/>
        <w:spacing w:after="40"/>
        <w:ind w:left="1276" w:hanging="1276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7F0466">
        <w:rPr>
          <w:rFonts w:ascii="Arial" w:hAnsi="Arial" w:cs="Arial"/>
          <w:i w:val="0"/>
          <w:iCs w:val="0"/>
          <w:sz w:val="20"/>
          <w:szCs w:val="20"/>
        </w:rPr>
        <w:t>18</w:t>
      </w:r>
      <w:r w:rsidR="00972D02" w:rsidRPr="007F0466">
        <w:rPr>
          <w:rFonts w:ascii="Arial" w:hAnsi="Arial" w:cs="Arial"/>
          <w:i w:val="0"/>
          <w:iCs w:val="0"/>
          <w:sz w:val="20"/>
          <w:szCs w:val="20"/>
        </w:rPr>
        <w:t>h</w:t>
      </w:r>
      <w:r w:rsidR="00267E20" w:rsidRPr="007F0466">
        <w:rPr>
          <w:rFonts w:ascii="Arial" w:hAnsi="Arial" w:cs="Arial"/>
          <w:i w:val="0"/>
          <w:iCs w:val="0"/>
          <w:sz w:val="20"/>
          <w:szCs w:val="20"/>
        </w:rPr>
        <w:t>00</w:t>
      </w:r>
      <w:r w:rsidR="00972D02" w:rsidRPr="007F0466">
        <w:rPr>
          <w:rFonts w:ascii="Arial" w:hAnsi="Arial" w:cs="Arial"/>
          <w:i w:val="0"/>
          <w:iCs w:val="0"/>
          <w:sz w:val="20"/>
          <w:szCs w:val="20"/>
        </w:rPr>
        <w:t xml:space="preserve"> à </w:t>
      </w:r>
      <w:r w:rsidRPr="007F0466">
        <w:rPr>
          <w:rFonts w:ascii="Arial" w:hAnsi="Arial" w:cs="Arial"/>
          <w:i w:val="0"/>
          <w:iCs w:val="0"/>
          <w:sz w:val="20"/>
          <w:szCs w:val="20"/>
        </w:rPr>
        <w:t>18</w:t>
      </w:r>
      <w:r w:rsidR="00267E20" w:rsidRPr="007F0466">
        <w:rPr>
          <w:rFonts w:ascii="Arial" w:hAnsi="Arial" w:cs="Arial"/>
          <w:i w:val="0"/>
          <w:iCs w:val="0"/>
          <w:sz w:val="20"/>
          <w:szCs w:val="20"/>
        </w:rPr>
        <w:t>h30</w:t>
      </w:r>
      <w:r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972D02" w:rsidRPr="007F0466">
        <w:rPr>
          <w:rFonts w:ascii="Arial" w:hAnsi="Arial" w:cs="Arial"/>
          <w:i w:val="0"/>
          <w:iCs w:val="0"/>
          <w:sz w:val="20"/>
          <w:szCs w:val="20"/>
        </w:rPr>
        <w:t xml:space="preserve">: pointage        </w:t>
      </w:r>
    </w:p>
    <w:p w14:paraId="7D7610B0" w14:textId="4876EA68" w:rsidR="00CF0B24" w:rsidRDefault="00CF0B24" w:rsidP="00CF0B24">
      <w:pPr>
        <w:pStyle w:val="Corpsdetexte3"/>
        <w:ind w:left="1276" w:hanging="1276"/>
        <w:jc w:val="both"/>
        <w:rPr>
          <w:rFonts w:ascii="Arial" w:hAnsi="Arial" w:cs="Arial"/>
          <w:i w:val="0"/>
          <w:iCs w:val="0"/>
          <w:w w:val="90"/>
          <w:sz w:val="20"/>
          <w:szCs w:val="20"/>
        </w:rPr>
      </w:pPr>
      <w:r w:rsidRPr="00B44E10">
        <w:rPr>
          <w:rFonts w:ascii="Arial" w:hAnsi="Arial" w:cs="Arial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61D6C27" wp14:editId="0B3EC13A">
                <wp:simplePos x="0" y="0"/>
                <wp:positionH relativeFrom="margin">
                  <wp:posOffset>4349750</wp:posOffset>
                </wp:positionH>
                <wp:positionV relativeFrom="paragraph">
                  <wp:posOffset>10795</wp:posOffset>
                </wp:positionV>
                <wp:extent cx="2584450" cy="1416050"/>
                <wp:effectExtent l="0" t="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416050"/>
                        </a:xfrm>
                        <a:prstGeom prst="rect">
                          <a:avLst/>
                        </a:prstGeom>
                        <a:solidFill>
                          <a:srgbClr val="DDFB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FF82" w14:textId="5394DE1B" w:rsidR="00B44E10" w:rsidRPr="00297718" w:rsidRDefault="00B44E10" w:rsidP="00297718">
                            <w:pPr>
                              <w:spacing w:after="8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7718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22"/>
                                <w:szCs w:val="22"/>
                                <w:u w:val="single"/>
                              </w:rPr>
                              <w:t>Les actions proposées</w:t>
                            </w:r>
                            <w:r w:rsidR="007F0466" w:rsidRPr="002977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97718"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22"/>
                                <w:szCs w:val="22"/>
                                <w:u w:val="single"/>
                              </w:rPr>
                              <w:t>jusqu’au 2 juillet</w:t>
                            </w:r>
                          </w:p>
                          <w:p w14:paraId="0E79EAA0" w14:textId="6D2382A1" w:rsidR="007F0466" w:rsidRPr="00297718" w:rsidRDefault="007F0466" w:rsidP="004907DC">
                            <w:pPr>
                              <w:spacing w:after="80" w:line="216" w:lineRule="auto"/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297718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297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718" w:rsidRPr="00297718">
                              <w:rPr>
                                <w:rFonts w:ascii="Arial" w:hAnsi="Arial" w:cs="Arial"/>
                                <w:spacing w:val="-12"/>
                                <w:sz w:val="21"/>
                                <w:szCs w:val="21"/>
                              </w:rPr>
                              <w:t>invitation à Delaune le 9 ou 10 avril pour assister à « REIMS – RENNES »</w:t>
                            </w:r>
                          </w:p>
                          <w:p w14:paraId="6787A50C" w14:textId="77777777" w:rsidR="00CF0B24" w:rsidRPr="00CF0B24" w:rsidRDefault="00297718" w:rsidP="00297718">
                            <w:pPr>
                              <w:spacing w:line="216" w:lineRule="auto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297718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297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7DC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séances d’entrainement </w:t>
                            </w:r>
                            <w:r w:rsidR="00CF0B24" w:rsidRPr="004907DC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>jeunes/séniors</w:t>
                            </w:r>
                            <w:r w:rsidR="00CF0B24" w:rsidRPr="00CF0B24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A6A434" w14:textId="5E0A71FA" w:rsidR="00297718" w:rsidRPr="00CF0B24" w:rsidRDefault="00CF0B24" w:rsidP="00297718">
                            <w:pPr>
                              <w:spacing w:line="216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97718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297718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="00297718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Epernay, au Stade de Reims)</w:t>
                            </w:r>
                          </w:p>
                          <w:p w14:paraId="762ABC69" w14:textId="2CF4D36D" w:rsidR="007F0466" w:rsidRPr="00297718" w:rsidRDefault="00297718" w:rsidP="004907DC">
                            <w:pPr>
                              <w:spacing w:before="80" w:line="216" w:lineRule="auto"/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297718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297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7718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>journée détente/conviviale à Vertus le 2 juillet autour des pratiques diversifiées avec les 4 AEF de Champagne-Ardenne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6C27" id="_x0000_s1027" type="#_x0000_t202" style="position:absolute;left:0;text-align:left;margin-left:342.5pt;margin-top:.85pt;width:203.5pt;height:11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" fillcolor="#ddfbff" strokecolor="black [3213]">
                <v:textbox inset="1.5mm,1mm,1.5mm,1mm">
                  <w:txbxContent>
                    <w:p w14:paraId="4F28FF82" w14:textId="5394DE1B" w:rsidR="00B44E10" w:rsidRPr="00297718" w:rsidRDefault="00B44E10" w:rsidP="00297718">
                      <w:pPr>
                        <w:spacing w:after="8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4"/>
                          <w:sz w:val="22"/>
                          <w:szCs w:val="22"/>
                          <w:u w:val="single"/>
                        </w:rPr>
                      </w:pPr>
                      <w:r w:rsidRPr="00297718">
                        <w:rPr>
                          <w:rFonts w:ascii="Arial" w:hAnsi="Arial" w:cs="Arial"/>
                          <w:b/>
                          <w:bCs/>
                          <w:spacing w:val="-12"/>
                          <w:sz w:val="22"/>
                          <w:szCs w:val="22"/>
                          <w:u w:val="single"/>
                        </w:rPr>
                        <w:t>Les actions proposées</w:t>
                      </w:r>
                      <w:r w:rsidR="007F0466" w:rsidRPr="002977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97718">
                        <w:rPr>
                          <w:rFonts w:ascii="Arial" w:hAnsi="Arial" w:cs="Arial"/>
                          <w:b/>
                          <w:bCs/>
                          <w:spacing w:val="-14"/>
                          <w:sz w:val="22"/>
                          <w:szCs w:val="22"/>
                          <w:u w:val="single"/>
                        </w:rPr>
                        <w:t>jusqu’au 2 juillet</w:t>
                      </w:r>
                    </w:p>
                    <w:p w14:paraId="0E79EAA0" w14:textId="6D2382A1" w:rsidR="007F0466" w:rsidRPr="00297718" w:rsidRDefault="007F0466" w:rsidP="004907DC">
                      <w:pPr>
                        <w:spacing w:after="80" w:line="216" w:lineRule="auto"/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</w:pPr>
                      <w:r w:rsidRPr="00297718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2977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7718" w:rsidRPr="00297718">
                        <w:rPr>
                          <w:rFonts w:ascii="Arial" w:hAnsi="Arial" w:cs="Arial"/>
                          <w:spacing w:val="-12"/>
                          <w:sz w:val="21"/>
                          <w:szCs w:val="21"/>
                        </w:rPr>
                        <w:t>invitation à Delaune le 9 ou 10 avril pour assister à « REIMS – RENNES »</w:t>
                      </w:r>
                    </w:p>
                    <w:p w14:paraId="6787A50C" w14:textId="77777777" w:rsidR="00CF0B24" w:rsidRPr="00CF0B24" w:rsidRDefault="00297718" w:rsidP="00297718">
                      <w:pPr>
                        <w:spacing w:line="216" w:lineRule="auto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297718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2977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907DC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séances d’entrainement </w:t>
                      </w:r>
                      <w:r w:rsidR="00CF0B24" w:rsidRPr="004907DC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>jeunes/séniors</w:t>
                      </w:r>
                      <w:r w:rsidR="00CF0B24" w:rsidRPr="00CF0B24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A6A434" w14:textId="5E0A71FA" w:rsidR="00297718" w:rsidRPr="00CF0B24" w:rsidRDefault="00CF0B24" w:rsidP="00297718">
                      <w:pPr>
                        <w:spacing w:line="216" w:lineRule="auto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  <w:r w:rsidRPr="00CF0B24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      </w:t>
                      </w:r>
                      <w:r w:rsidR="00297718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297718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="00297718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Epernay, au Stade de Reims)</w:t>
                      </w:r>
                    </w:p>
                    <w:p w14:paraId="762ABC69" w14:textId="2CF4D36D" w:rsidR="007F0466" w:rsidRPr="00297718" w:rsidRDefault="00297718" w:rsidP="004907DC">
                      <w:pPr>
                        <w:spacing w:before="80" w:line="216" w:lineRule="auto"/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</w:pPr>
                      <w:r w:rsidRPr="00297718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2977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97718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>journée détente/conviviale à Vertus le 2 juillet autour des pratiques diversifiées avec les 4 AEF de Champagne-Ardenne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DD5" w:rsidRPr="007F0466">
        <w:rPr>
          <w:rFonts w:ascii="Arial" w:hAnsi="Arial" w:cs="Arial"/>
          <w:i w:val="0"/>
          <w:iCs w:val="0"/>
          <w:sz w:val="20"/>
          <w:szCs w:val="20"/>
        </w:rPr>
        <w:t>18</w:t>
      </w:r>
      <w:r w:rsidR="00267E20" w:rsidRPr="007F0466">
        <w:rPr>
          <w:rFonts w:ascii="Arial" w:hAnsi="Arial" w:cs="Arial"/>
          <w:i w:val="0"/>
          <w:iCs w:val="0"/>
          <w:sz w:val="20"/>
          <w:szCs w:val="20"/>
        </w:rPr>
        <w:t>h30</w:t>
      </w:r>
      <w:r w:rsidR="002504A5" w:rsidRPr="007F0466">
        <w:rPr>
          <w:rFonts w:ascii="Arial" w:hAnsi="Arial" w:cs="Arial"/>
          <w:i w:val="0"/>
          <w:iCs w:val="0"/>
          <w:sz w:val="20"/>
          <w:szCs w:val="20"/>
        </w:rPr>
        <w:t xml:space="preserve"> -</w:t>
      </w:r>
      <w:r w:rsidR="00665DB0" w:rsidRPr="007F0466">
        <w:rPr>
          <w:rFonts w:ascii="Arial" w:hAnsi="Arial" w:cs="Arial"/>
          <w:i w:val="0"/>
          <w:iCs w:val="0"/>
          <w:sz w:val="20"/>
          <w:szCs w:val="20"/>
        </w:rPr>
        <w:t>1</w:t>
      </w:r>
      <w:r w:rsidR="00897DD5" w:rsidRPr="007F0466">
        <w:rPr>
          <w:rFonts w:ascii="Arial" w:hAnsi="Arial" w:cs="Arial"/>
          <w:i w:val="0"/>
          <w:iCs w:val="0"/>
          <w:sz w:val="20"/>
          <w:szCs w:val="20"/>
        </w:rPr>
        <w:t>9</w:t>
      </w:r>
      <w:r w:rsidR="008E0663" w:rsidRPr="007F0466">
        <w:rPr>
          <w:rFonts w:ascii="Arial" w:hAnsi="Arial" w:cs="Arial"/>
          <w:i w:val="0"/>
          <w:iCs w:val="0"/>
          <w:sz w:val="20"/>
          <w:szCs w:val="20"/>
        </w:rPr>
        <w:t>h</w:t>
      </w:r>
      <w:r w:rsidR="004771DD" w:rsidRPr="007F0466">
        <w:rPr>
          <w:rFonts w:ascii="Arial" w:hAnsi="Arial" w:cs="Arial"/>
          <w:i w:val="0"/>
          <w:iCs w:val="0"/>
          <w:sz w:val="20"/>
          <w:szCs w:val="20"/>
        </w:rPr>
        <w:t>1</w:t>
      </w:r>
      <w:r w:rsidR="00897DD5" w:rsidRPr="007F0466">
        <w:rPr>
          <w:rFonts w:ascii="Arial" w:hAnsi="Arial" w:cs="Arial"/>
          <w:i w:val="0"/>
          <w:iCs w:val="0"/>
          <w:sz w:val="20"/>
          <w:szCs w:val="20"/>
        </w:rPr>
        <w:t>0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5D2D75" w:rsidRPr="007F0466">
        <w:rPr>
          <w:rFonts w:ascii="Arial" w:hAnsi="Arial" w:cs="Arial"/>
          <w:i w:val="0"/>
          <w:iCs w:val="0"/>
          <w:sz w:val="20"/>
          <w:szCs w:val="20"/>
        </w:rPr>
        <w:t>: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011662" w:rsidRPr="00B44E10">
        <w:rPr>
          <w:rFonts w:ascii="Arial" w:hAnsi="Arial" w:cs="Arial"/>
          <w:i w:val="0"/>
          <w:iCs w:val="0"/>
          <w:w w:val="90"/>
          <w:sz w:val="20"/>
          <w:szCs w:val="20"/>
        </w:rPr>
        <w:t>r</w:t>
      </w:r>
      <w:r w:rsidR="008E0663" w:rsidRPr="00B44E10">
        <w:rPr>
          <w:rFonts w:ascii="Arial" w:hAnsi="Arial" w:cs="Arial"/>
          <w:i w:val="0"/>
          <w:iCs w:val="0"/>
          <w:w w:val="90"/>
          <w:sz w:val="20"/>
          <w:szCs w:val="20"/>
        </w:rPr>
        <w:t>apport moral, financier,</w:t>
      </w:r>
    </w:p>
    <w:p w14:paraId="731DF00C" w14:textId="13A6967A" w:rsidR="007F0466" w:rsidRPr="00CF0B24" w:rsidRDefault="00CF0B24" w:rsidP="00CF0B24">
      <w:pPr>
        <w:pStyle w:val="Corpsdetexte3"/>
        <w:spacing w:after="160"/>
        <w:ind w:left="1276" w:firstLine="142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r w:rsidRPr="00CF0B24">
        <w:rPr>
          <w:rFonts w:ascii="Arial" w:hAnsi="Arial" w:cs="Arial"/>
          <w:b/>
          <w:bCs/>
          <w:i w:val="0"/>
          <w:iCs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8CD6F1" wp14:editId="1EC1A456">
                <wp:simplePos x="0" y="0"/>
                <wp:positionH relativeFrom="column">
                  <wp:posOffset>3187700</wp:posOffset>
                </wp:positionH>
                <wp:positionV relativeFrom="paragraph">
                  <wp:posOffset>93345</wp:posOffset>
                </wp:positionV>
                <wp:extent cx="1085850" cy="45719"/>
                <wp:effectExtent l="0" t="76200" r="0" b="1263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5719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F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1pt;margin-top:7.35pt;width:85.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" strokecolor="#c00000" strokeweight="4.25pt">
                <v:stroke endarrow="block" joinstyle="miter"/>
              </v:shape>
            </w:pict>
          </mc:Fallback>
        </mc:AlternateContent>
      </w:r>
      <w:proofErr w:type="gramStart"/>
      <w:r w:rsidR="004771DD" w:rsidRPr="00CF0B2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p</w:t>
      </w:r>
      <w:r w:rsidR="008E0663" w:rsidRPr="00CF0B2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rogramme</w:t>
      </w:r>
      <w:proofErr w:type="gramEnd"/>
      <w:r w:rsidR="008E0663" w:rsidRPr="00CF0B2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d’actions</w:t>
      </w:r>
      <w:r w:rsidR="00B550B5" w:rsidRPr="00CF0B24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 2021-2022</w:t>
      </w:r>
    </w:p>
    <w:p w14:paraId="78B4C351" w14:textId="15902BA0" w:rsidR="009C213C" w:rsidRPr="00310CE0" w:rsidRDefault="00310CE0" w:rsidP="00310CE0">
      <w:pPr>
        <w:pStyle w:val="Corpsdetexte3"/>
        <w:spacing w:after="4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2346DF">
        <w:rPr>
          <w:rFonts w:ascii="Arial" w:hAnsi="Arial" w:cs="Arial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1D764BC" wp14:editId="5EAD83BE">
                <wp:simplePos x="0" y="0"/>
                <wp:positionH relativeFrom="margin">
                  <wp:posOffset>31750</wp:posOffset>
                </wp:positionH>
                <wp:positionV relativeFrom="paragraph">
                  <wp:posOffset>7620</wp:posOffset>
                </wp:positionV>
                <wp:extent cx="3340100" cy="1404620"/>
                <wp:effectExtent l="19050" t="19050" r="12700" b="139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04620"/>
                        </a:xfrm>
                        <a:prstGeom prst="rect">
                          <a:avLst/>
                        </a:prstGeom>
                        <a:solidFill>
                          <a:srgbClr val="0000D6"/>
                        </a:solidFill>
                        <a:ln w="41275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60C6" w14:textId="77777777" w:rsidR="004907DC" w:rsidRPr="002D7722" w:rsidRDefault="004907DC" w:rsidP="004907DC">
                            <w:pPr>
                              <w:pStyle w:val="Corpsdetexte3"/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2D772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19h10 – 20h30 : interactions avec les adhérents </w:t>
                            </w:r>
                          </w:p>
                          <w:p w14:paraId="78280877" w14:textId="0237CA62" w:rsidR="004907DC" w:rsidRPr="004907DC" w:rsidRDefault="004907DC" w:rsidP="00310CE0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Formation continue </w:t>
                            </w:r>
                            <w:r w:rsidRPr="00FD6D3D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FD6D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interventions</w:t>
                            </w:r>
                            <w:r w:rsidRPr="007F0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pédago</w:t>
                            </w:r>
                            <w:r w:rsidRPr="007F0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giques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764BC" id="_x0000_s1028" type="#_x0000_t202" style="position:absolute;left:0;text-align:left;margin-left:2.5pt;margin-top:.6pt;width:263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" fillcolor="#0000d6" strokecolor="windowText" strokeweight="3.25pt">
                <v:stroke linestyle="thickThin"/>
                <v:textbox style="mso-fit-shape-to-text:t" inset="1.5mm,1mm,1.5mm,1mm">
                  <w:txbxContent>
                    <w:p w14:paraId="60D960C6" w14:textId="77777777" w:rsidR="004907DC" w:rsidRPr="002D7722" w:rsidRDefault="004907DC" w:rsidP="004907DC">
                      <w:pPr>
                        <w:pStyle w:val="Corpsdetexte3"/>
                        <w:ind w:left="1276" w:hanging="1276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2D7722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19h10 – 20h30 : interactions avec les adhérents </w:t>
                      </w:r>
                    </w:p>
                    <w:p w14:paraId="78280877" w14:textId="0237CA62" w:rsidR="004907DC" w:rsidRPr="004907DC" w:rsidRDefault="004907DC" w:rsidP="00310CE0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Formation continue </w:t>
                      </w:r>
                      <w:r w:rsidRPr="00FD6D3D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FD6D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interventions</w:t>
                      </w:r>
                      <w:r w:rsidRPr="007F04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pédago</w:t>
                      </w:r>
                      <w:r w:rsidRPr="007F0466">
                        <w:rPr>
                          <w:rFonts w:ascii="Arial" w:hAnsi="Arial" w:cs="Arial"/>
                          <w:sz w:val="20"/>
                          <w:szCs w:val="20"/>
                        </w:rPr>
                        <w:t>giques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4A740" w14:textId="77777777" w:rsidR="00310CE0" w:rsidRPr="00760A47" w:rsidRDefault="00310CE0" w:rsidP="002D7722">
      <w:pPr>
        <w:pStyle w:val="Corpsdetexte3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14:paraId="44A92DC2" w14:textId="5A4906F7" w:rsidR="00310CE0" w:rsidRPr="001124C6" w:rsidRDefault="00310CE0" w:rsidP="002D7722">
      <w:pPr>
        <w:pStyle w:val="Corpsdetexte3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14:paraId="11A8C5C9" w14:textId="77777777" w:rsidR="00310CE0" w:rsidRPr="00760A47" w:rsidRDefault="00310CE0" w:rsidP="002D7722">
      <w:pPr>
        <w:pStyle w:val="Corpsdetexte3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14:paraId="4A15DE23" w14:textId="19BA27BA" w:rsidR="007F0466" w:rsidRPr="00310CE0" w:rsidRDefault="001124C6" w:rsidP="002D7722">
      <w:pPr>
        <w:pStyle w:val="Corpsdetexte3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310CE0">
        <w:rPr>
          <w:rFonts w:ascii="Arial" w:hAnsi="Arial" w:cs="Arial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7D22F84" wp14:editId="21D66BEF">
                <wp:simplePos x="0" y="0"/>
                <wp:positionH relativeFrom="margin">
                  <wp:posOffset>2749550</wp:posOffset>
                </wp:positionH>
                <wp:positionV relativeFrom="paragraph">
                  <wp:posOffset>76200</wp:posOffset>
                </wp:positionV>
                <wp:extent cx="1289050" cy="2425700"/>
                <wp:effectExtent l="0" t="0" r="25400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25700"/>
                        </a:xfrm>
                        <a:prstGeom prst="rect">
                          <a:avLst/>
                        </a:prstGeom>
                        <a:solidFill>
                          <a:srgbClr val="FCE5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42FD" w14:textId="06C7C05F" w:rsidR="00CF0B24" w:rsidRPr="00CF0B24" w:rsidRDefault="00CF0B24" w:rsidP="004907DC">
                            <w:pPr>
                              <w:spacing w:after="80" w:line="21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E6"/>
                                <w:sz w:val="22"/>
                                <w:szCs w:val="22"/>
                                <w:u w:val="single"/>
                              </w:rPr>
                              <w:t xml:space="preserve">Intervention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E6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15’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2079B82" w14:textId="66247F7A" w:rsidR="00CF0B24" w:rsidRDefault="00CF0B24" w:rsidP="001124C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Isaline DONGOIS</w:t>
                            </w:r>
                          </w:p>
                          <w:p w14:paraId="213B5319" w14:textId="7BEFAF82" w:rsidR="004907DC" w:rsidRPr="00FD65E7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52D0EBB" w14:textId="1C9AE331" w:rsidR="004907DC" w:rsidRPr="00FD65E7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0A9EAC" w14:textId="48D9C346" w:rsidR="004907DC" w:rsidRPr="00FD65E7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251FA8" w14:textId="77777777" w:rsidR="006A1218" w:rsidRPr="00FD65E7" w:rsidRDefault="006A1218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DFF3C95" w14:textId="77777777" w:rsidR="004907DC" w:rsidRPr="00FD65E7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2C76CB" w14:textId="77777777" w:rsidR="004907DC" w:rsidRPr="00FD65E7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7B0642" w14:textId="77777777" w:rsidR="004907DC" w:rsidRPr="006A1218" w:rsidRDefault="004907DC" w:rsidP="001124C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8C4097" w14:textId="3114A601" w:rsidR="00CF0B24" w:rsidRPr="007F0466" w:rsidRDefault="00CF0B24" w:rsidP="004907DC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7DC">
                              <w:rPr>
                                <w:rFonts w:ascii="Arial" w:hAnsi="Arial" w:cs="Arial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>présentation du projet de féminisation au club de l’ES Muizon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2F84" id="_x0000_s1029" type="#_x0000_t202" style="position:absolute;left:0;text-align:left;margin-left:216.5pt;margin-top:6pt;width:101.5pt;height:19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" fillcolor="#fce5ff" strokecolor="windowText">
                <v:textbox inset="1.5mm,1mm,1.5mm,1mm">
                  <w:txbxContent>
                    <w:p w14:paraId="1FA542FD" w14:textId="06C7C05F" w:rsidR="00CF0B24" w:rsidRPr="00CF0B24" w:rsidRDefault="00CF0B24" w:rsidP="004907DC">
                      <w:pPr>
                        <w:spacing w:after="80" w:line="21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color w:val="0000E6"/>
                          <w:sz w:val="22"/>
                          <w:szCs w:val="22"/>
                          <w:u w:val="single"/>
                        </w:rPr>
                        <w:t xml:space="preserve">Intervention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E6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CF0B2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15’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2079B82" w14:textId="66247F7A" w:rsidR="00CF0B24" w:rsidRDefault="00CF0B24" w:rsidP="001124C6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Isaline DONGOIS</w:t>
                      </w:r>
                    </w:p>
                    <w:p w14:paraId="213B5319" w14:textId="7BEFAF82" w:rsidR="004907DC" w:rsidRPr="00FD65E7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352D0EBB" w14:textId="1C9AE331" w:rsidR="004907DC" w:rsidRPr="00FD65E7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7D0A9EAC" w14:textId="48D9C346" w:rsidR="004907DC" w:rsidRPr="00FD65E7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65251FA8" w14:textId="77777777" w:rsidR="006A1218" w:rsidRPr="00FD65E7" w:rsidRDefault="006A1218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2DFF3C95" w14:textId="77777777" w:rsidR="004907DC" w:rsidRPr="00FD65E7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762C76CB" w14:textId="77777777" w:rsidR="004907DC" w:rsidRPr="00FD65E7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1D7B0642" w14:textId="77777777" w:rsidR="004907DC" w:rsidRPr="006A1218" w:rsidRDefault="004907DC" w:rsidP="001124C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8C4097" w14:textId="3114A601" w:rsidR="00CF0B24" w:rsidRPr="007F0466" w:rsidRDefault="00CF0B24" w:rsidP="004907DC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907DC">
                        <w:rPr>
                          <w:rFonts w:ascii="Arial" w:hAnsi="Arial" w:cs="Arial"/>
                          <w:spacing w:val="-4"/>
                          <w:w w:val="90"/>
                          <w:sz w:val="22"/>
                          <w:szCs w:val="22"/>
                        </w:rPr>
                        <w:t>présentation du projet de féminisation au club de l’ES Muizon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CE0" w:rsidRPr="00310CE0">
        <w:rPr>
          <w:rFonts w:ascii="Arial" w:hAnsi="Arial" w:cs="Arial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63031357" wp14:editId="7D3F70D7">
            <wp:simplePos x="0" y="0"/>
            <wp:positionH relativeFrom="margin">
              <wp:posOffset>82550</wp:posOffset>
            </wp:positionH>
            <wp:positionV relativeFrom="paragraph">
              <wp:posOffset>111125</wp:posOffset>
            </wp:positionV>
            <wp:extent cx="869950" cy="1089025"/>
            <wp:effectExtent l="19050" t="19050" r="25400" b="15875"/>
            <wp:wrapNone/>
            <wp:docPr id="8" name="Image 8" descr="Une image contenant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personne, homm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089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E0" w:rsidRPr="00310CE0">
        <w:rPr>
          <w:rFonts w:ascii="Arial" w:hAnsi="Arial" w:cs="Arial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ECF1E68" wp14:editId="7F89967F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400300" cy="1250950"/>
                <wp:effectExtent l="0" t="0" r="1905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0950"/>
                        </a:xfrm>
                        <a:prstGeom prst="rect">
                          <a:avLst/>
                        </a:prstGeom>
                        <a:solidFill>
                          <a:srgbClr val="FCE5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9504" w14:textId="57B35CB6" w:rsidR="002D7722" w:rsidRPr="00CF0B24" w:rsidRDefault="00297718" w:rsidP="00CF0B24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E6"/>
                                <w:sz w:val="22"/>
                                <w:szCs w:val="22"/>
                                <w:u w:val="single"/>
                              </w:rPr>
                              <w:t>Intervention</w:t>
                            </w:r>
                            <w:r w:rsidR="007F0466" w:rsidRPr="00CF0B24">
                              <w:rPr>
                                <w:rFonts w:ascii="Arial" w:hAnsi="Arial" w:cs="Arial"/>
                                <w:color w:val="0000E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F0466"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E6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F0466"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2D7722"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15</w:t>
                            </w:r>
                            <w:r w:rsidR="007F0466"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  <w:r w:rsidR="007F0466"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16F8A79C" w14:textId="30311E02" w:rsidR="002D7722" w:rsidRPr="00CF0B24" w:rsidRDefault="002D7722" w:rsidP="00CF0B24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Yannick ANDRIVET</w:t>
                            </w:r>
                          </w:p>
                          <w:p w14:paraId="1071FB45" w14:textId="77777777" w:rsidR="002D7722" w:rsidRPr="00CF0B24" w:rsidRDefault="007F0466" w:rsidP="00CF0B24">
                            <w:pPr>
                              <w:spacing w:line="216" w:lineRule="auto"/>
                              <w:ind w:left="15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exercice U15 </w:t>
                            </w:r>
                          </w:p>
                          <w:p w14:paraId="0243DA49" w14:textId="4B54031C" w:rsidR="004907DC" w:rsidRDefault="007F0466" w:rsidP="00CF0B24">
                            <w:pPr>
                              <w:spacing w:line="216" w:lineRule="auto"/>
                              <w:ind w:left="1560"/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« </w:t>
                            </w:r>
                            <w:r w:rsidR="006B2D72" w:rsidRPr="00CF0B24"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Prise</w:t>
                            </w:r>
                            <w:r w:rsidRPr="00CF0B24"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 xml:space="preserve"> de balle et </w:t>
                            </w:r>
                          </w:p>
                          <w:p w14:paraId="21038E43" w14:textId="5E5C90F8" w:rsidR="007F0466" w:rsidRPr="00CF0B24" w:rsidRDefault="006B2D72" w:rsidP="00CF0B24">
                            <w:pPr>
                              <w:spacing w:line="216" w:lineRule="auto"/>
                              <w:ind w:left="156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Enchainement</w:t>
                            </w:r>
                            <w:r w:rsidR="007F0466" w:rsidRPr="00CF0B24">
                              <w:rPr>
                                <w:rFonts w:ascii="Arial" w:hAnsi="Arial" w:cs="Arial"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 »</w:t>
                            </w:r>
                            <w:r w:rsidR="007F0466" w:rsidRPr="007F046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466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(mise en train</w:t>
                            </w:r>
                            <w:r w:rsidR="00CF0B24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, travail avec ballon, intérêt</w:t>
                            </w:r>
                            <w:r w:rsidR="007F0466" w:rsidRPr="00CF0B24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1E6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.35pt;width:189pt;height:9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" fillcolor="#fce5ff" strokecolor="black [3213]">
                <v:textbox inset="1.5mm,1mm,1.5mm,1mm">
                  <w:txbxContent>
                    <w:p w14:paraId="20F09504" w14:textId="57B35CB6" w:rsidR="002D7722" w:rsidRPr="00CF0B24" w:rsidRDefault="00297718" w:rsidP="00CF0B24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color w:val="0000E6"/>
                          <w:sz w:val="22"/>
                          <w:szCs w:val="22"/>
                          <w:u w:val="single"/>
                        </w:rPr>
                        <w:t>Intervention</w:t>
                      </w:r>
                      <w:r w:rsidR="007F0466" w:rsidRPr="00CF0B24">
                        <w:rPr>
                          <w:rFonts w:ascii="Arial" w:hAnsi="Arial" w:cs="Arial"/>
                          <w:color w:val="0000E6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F0466" w:rsidRPr="00CF0B24">
                        <w:rPr>
                          <w:rFonts w:ascii="Arial" w:hAnsi="Arial" w:cs="Arial"/>
                          <w:b/>
                          <w:bCs/>
                          <w:color w:val="0000E6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F0466"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2D7722" w:rsidRPr="00CF0B2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15</w:t>
                      </w:r>
                      <w:r w:rsidR="007F0466" w:rsidRPr="00CF0B2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r w:rsidR="007F0466"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16F8A79C" w14:textId="30311E02" w:rsidR="002D7722" w:rsidRPr="00CF0B24" w:rsidRDefault="002D7722" w:rsidP="00CF0B24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Yannick ANDRIVET</w:t>
                      </w:r>
                    </w:p>
                    <w:p w14:paraId="1071FB45" w14:textId="77777777" w:rsidR="002D7722" w:rsidRPr="00CF0B24" w:rsidRDefault="007F0466" w:rsidP="00CF0B24">
                      <w:pPr>
                        <w:spacing w:line="216" w:lineRule="auto"/>
                        <w:ind w:left="15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exercice U15 </w:t>
                      </w:r>
                    </w:p>
                    <w:p w14:paraId="0243DA49" w14:textId="4B54031C" w:rsidR="004907DC" w:rsidRDefault="007F0466" w:rsidP="00CF0B24">
                      <w:pPr>
                        <w:spacing w:line="216" w:lineRule="auto"/>
                        <w:ind w:left="1560"/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  <w:t>« </w:t>
                      </w:r>
                      <w:r w:rsidR="006B2D72" w:rsidRPr="00CF0B24"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  <w:t>Prise</w:t>
                      </w:r>
                      <w:r w:rsidRPr="00CF0B24"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  <w:t xml:space="preserve"> de balle et </w:t>
                      </w:r>
                    </w:p>
                    <w:p w14:paraId="21038E43" w14:textId="5E5C90F8" w:rsidR="007F0466" w:rsidRPr="00CF0B24" w:rsidRDefault="006B2D72" w:rsidP="00CF0B24">
                      <w:pPr>
                        <w:spacing w:line="216" w:lineRule="auto"/>
                        <w:ind w:left="1560"/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</w:pPr>
                      <w:r w:rsidRPr="00CF0B24"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  <w:t>Enchainement</w:t>
                      </w:r>
                      <w:r w:rsidR="007F0466" w:rsidRPr="00CF0B24">
                        <w:rPr>
                          <w:rFonts w:ascii="Arial" w:hAnsi="Arial" w:cs="Arial"/>
                          <w:spacing w:val="-10"/>
                          <w:w w:val="90"/>
                          <w:sz w:val="22"/>
                          <w:szCs w:val="22"/>
                        </w:rPr>
                        <w:t> »</w:t>
                      </w:r>
                      <w:r w:rsidR="007F0466" w:rsidRPr="007F046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7F0466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(mise en train</w:t>
                      </w:r>
                      <w:r w:rsidR="00CF0B24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, travail avec ballon, intérêt</w:t>
                      </w:r>
                      <w:r w:rsidR="007F0466" w:rsidRPr="00CF0B24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D7796" w14:textId="6DC276EE" w:rsidR="007F0466" w:rsidRPr="00310CE0" w:rsidRDefault="007F0466" w:rsidP="002D7722">
      <w:pPr>
        <w:pStyle w:val="Corpsdetexte3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13AC2FDF" w14:textId="625E5D6E" w:rsidR="007F0466" w:rsidRPr="00310CE0" w:rsidRDefault="007F0466" w:rsidP="002D7722">
      <w:pPr>
        <w:pStyle w:val="Corpsdetexte3"/>
        <w:jc w:val="both"/>
        <w:rPr>
          <w:rFonts w:ascii="Arial" w:hAnsi="Arial" w:cs="Arial"/>
          <w:i w:val="0"/>
          <w:iCs w:val="0"/>
          <w:sz w:val="24"/>
        </w:rPr>
      </w:pPr>
    </w:p>
    <w:p w14:paraId="76662C80" w14:textId="39B4D85E" w:rsidR="007F0466" w:rsidRPr="002D7722" w:rsidRDefault="007F0466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73B4C07B" w14:textId="07B44EB5" w:rsidR="007F0466" w:rsidRPr="002D7722" w:rsidRDefault="007F0466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E8FAC04" w14:textId="2B3C2A94" w:rsidR="002D7722" w:rsidRPr="002D7722" w:rsidRDefault="00FD65E7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21CD554" wp14:editId="2AA028F1">
            <wp:simplePos x="0" y="0"/>
            <wp:positionH relativeFrom="margin">
              <wp:posOffset>2940050</wp:posOffset>
            </wp:positionH>
            <wp:positionV relativeFrom="paragraph">
              <wp:posOffset>10795</wp:posOffset>
            </wp:positionV>
            <wp:extent cx="946150" cy="967231"/>
            <wp:effectExtent l="133350" t="76200" r="82550" b="137795"/>
            <wp:wrapNone/>
            <wp:docPr id="3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9334" r="18223" b="2901"/>
                    <a:stretch/>
                  </pic:blipFill>
                  <pic:spPr>
                    <a:xfrm>
                      <a:off x="0" y="0"/>
                      <a:ext cx="946150" cy="967231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ysClr val="windowText" lastClr="0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E7" w:rsidRPr="002D7722">
        <w:rPr>
          <w:rFonts w:ascii="Arial" w:hAnsi="Arial" w:cs="Arial"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EC9CE52" wp14:editId="3B7AE0E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09850" cy="17462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46250"/>
                        </a:xfrm>
                        <a:prstGeom prst="rect">
                          <a:avLst/>
                        </a:prstGeom>
                        <a:solidFill>
                          <a:srgbClr val="FCE5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C984" w14:textId="361FAA23" w:rsidR="004907DC" w:rsidRPr="00CF0B24" w:rsidRDefault="004907DC" w:rsidP="00310CE0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E6"/>
                                <w:sz w:val="22"/>
                                <w:szCs w:val="22"/>
                                <w:u w:val="single"/>
                              </w:rPr>
                              <w:t xml:space="preserve">Intervention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E6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71B51BE1" w14:textId="2A50A04E" w:rsidR="007F0466" w:rsidRPr="004907DC" w:rsidRDefault="004907DC" w:rsidP="00310CE0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466">
                              <w:rPr>
                                <w:rFonts w:ascii="Arial" w:hAnsi="Arial" w:cs="Arial"/>
                                <w:spacing w:val="-14"/>
                                <w:sz w:val="22"/>
                                <w:szCs w:val="22"/>
                              </w:rPr>
                              <w:t>Bernard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22"/>
                                <w:szCs w:val="22"/>
                              </w:rPr>
                              <w:t xml:space="preserve"> CUREL </w:t>
                            </w:r>
                            <w:r w:rsidRPr="00310CE0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(CTR PPF)</w:t>
                            </w:r>
                            <w:r w:rsidRPr="007F04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0466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7F04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0466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>formation continue</w:t>
                            </w:r>
                          </w:p>
                          <w:p w14:paraId="4BFB69CB" w14:textId="10951F2A" w:rsidR="007F0466" w:rsidRPr="004907DC" w:rsidRDefault="004907DC" w:rsidP="00310CE0">
                            <w:pPr>
                              <w:spacing w:after="80"/>
                              <w:ind w:left="1559"/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4907DC"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 xml:space="preserve">La posture de l’éducateur </w:t>
                            </w:r>
                            <w:r w:rsidR="007F0466" w:rsidRPr="004907DC"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F0466" w:rsidRPr="00310CE0">
                              <w:rPr>
                                <w:rFonts w:ascii="Arial" w:hAnsi="Arial" w:cs="Arial"/>
                                <w:spacing w:val="-4"/>
                                <w:w w:val="90"/>
                                <w:sz w:val="21"/>
                                <w:szCs w:val="21"/>
                              </w:rPr>
                              <w:t>quel type de communiquant êtes-vous avec vos joueurs ?</w:t>
                            </w:r>
                          </w:p>
                          <w:p w14:paraId="07166FAF" w14:textId="77777777" w:rsidR="007F0466" w:rsidRPr="0007254B" w:rsidRDefault="007F0466" w:rsidP="007F0466">
                            <w:pPr>
                              <w:jc w:val="both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7F0466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Puis interventions </w:t>
                            </w:r>
                            <w:r w:rsidRPr="007F0466">
                              <w:rPr>
                                <w:rFonts w:ascii="Wingdings" w:hAnsi="Wingdings" w:cs="Arial"/>
                                <w:spacing w:val="-12"/>
                                <w:sz w:val="22"/>
                                <w:szCs w:val="22"/>
                              </w:rPr>
                              <w:t>è</w:t>
                            </w:r>
                            <w:r w:rsidRPr="007F0466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comment optimiser sa communication, sa </w:t>
                            </w:r>
                            <w:r w:rsidRPr="0007254B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posture, </w:t>
                            </w:r>
                            <w:r w:rsidRPr="0007254B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dans les 3 temps pédagogiques (AVANT, PENDANT, APRES). 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CE52" id="_x0000_s1031" type="#_x0000_t202" style="position:absolute;left:0;text-align:left;margin-left:154.3pt;margin-top:.7pt;width:205.5pt;height:137.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" fillcolor="#fce5ff" strokecolor="black [3213]">
                <v:textbox inset="1.5mm,1mm,1.5mm,1mm">
                  <w:txbxContent>
                    <w:p w14:paraId="578DC984" w14:textId="361FAA23" w:rsidR="004907DC" w:rsidRPr="00CF0B24" w:rsidRDefault="004907DC" w:rsidP="00310CE0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color w:val="0000E6"/>
                          <w:sz w:val="22"/>
                          <w:szCs w:val="22"/>
                          <w:u w:val="single"/>
                        </w:rPr>
                        <w:t xml:space="preserve">Intervention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E6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Pr="00CF0B2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71B51BE1" w14:textId="2A50A04E" w:rsidR="007F0466" w:rsidRPr="004907DC" w:rsidRDefault="004907DC" w:rsidP="00310CE0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F0466">
                        <w:rPr>
                          <w:rFonts w:ascii="Arial" w:hAnsi="Arial" w:cs="Arial"/>
                          <w:spacing w:val="-14"/>
                          <w:sz w:val="22"/>
                          <w:szCs w:val="22"/>
                        </w:rPr>
                        <w:t>Bernard</w:t>
                      </w:r>
                      <w:r>
                        <w:rPr>
                          <w:rFonts w:ascii="Arial" w:hAnsi="Arial" w:cs="Arial"/>
                          <w:spacing w:val="-14"/>
                          <w:sz w:val="22"/>
                          <w:szCs w:val="22"/>
                        </w:rPr>
                        <w:t xml:space="preserve"> CUREL </w:t>
                      </w:r>
                      <w:r w:rsidRPr="00310CE0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(CTR PPF)</w:t>
                      </w:r>
                      <w:r w:rsidRPr="007F04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F0466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7F04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F0466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>formation continue</w:t>
                      </w:r>
                    </w:p>
                    <w:p w14:paraId="4BFB69CB" w14:textId="10951F2A" w:rsidR="007F0466" w:rsidRPr="004907DC" w:rsidRDefault="004907DC" w:rsidP="00310CE0">
                      <w:pPr>
                        <w:spacing w:after="80"/>
                        <w:ind w:left="1559"/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</w:pPr>
                      <w:r w:rsidRPr="004907DC"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  <w:t xml:space="preserve">La posture de l’éducateur </w:t>
                      </w:r>
                      <w:r w:rsidR="007F0466" w:rsidRPr="004907DC"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  <w:t xml:space="preserve">: </w:t>
                      </w:r>
                      <w:r w:rsidR="007F0466" w:rsidRPr="00310CE0">
                        <w:rPr>
                          <w:rFonts w:ascii="Arial" w:hAnsi="Arial" w:cs="Arial"/>
                          <w:spacing w:val="-4"/>
                          <w:w w:val="90"/>
                          <w:sz w:val="21"/>
                          <w:szCs w:val="21"/>
                        </w:rPr>
                        <w:t>quel type de communiquant êtes-vous avec vos joueurs ?</w:t>
                      </w:r>
                    </w:p>
                    <w:p w14:paraId="07166FAF" w14:textId="77777777" w:rsidR="007F0466" w:rsidRPr="0007254B" w:rsidRDefault="007F0466" w:rsidP="007F0466">
                      <w:pPr>
                        <w:jc w:val="both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7F0466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Puis interventions </w:t>
                      </w:r>
                      <w:r w:rsidRPr="007F0466">
                        <w:rPr>
                          <w:rFonts w:ascii="Wingdings" w:hAnsi="Wingdings" w:cs="Arial"/>
                          <w:spacing w:val="-12"/>
                          <w:sz w:val="22"/>
                          <w:szCs w:val="22"/>
                        </w:rPr>
                        <w:t>è</w:t>
                      </w:r>
                      <w:r w:rsidRPr="007F0466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comment optimiser sa communication, sa </w:t>
                      </w:r>
                      <w:r w:rsidRPr="0007254B">
                        <w:rPr>
                          <w:rFonts w:ascii="Arial" w:hAnsi="Arial" w:cs="Arial"/>
                          <w:spacing w:val="-12"/>
                          <w:sz w:val="20"/>
                          <w:szCs w:val="20"/>
                        </w:rPr>
                        <w:t xml:space="preserve">posture, </w:t>
                      </w:r>
                      <w:r w:rsidRPr="0007254B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dans les 3 temps pédagogiques (AVANT, PENDANT, APRES).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CE0">
        <w:rPr>
          <w:rFonts w:ascii="Arial" w:hAnsi="Arial" w:cs="Arial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52035C55" wp14:editId="685BA698">
            <wp:simplePos x="0" y="0"/>
            <wp:positionH relativeFrom="column">
              <wp:posOffset>4425950</wp:posOffset>
            </wp:positionH>
            <wp:positionV relativeFrom="paragraph">
              <wp:posOffset>110490</wp:posOffset>
            </wp:positionV>
            <wp:extent cx="806450" cy="1021504"/>
            <wp:effectExtent l="19050" t="19050" r="12700" b="26670"/>
            <wp:wrapNone/>
            <wp:docPr id="19" name="Image 19" descr="Une image contenant herbe, extérieur, homm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herbe, extérieur, homme, personn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2150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7B552" w14:textId="7F4B3616" w:rsidR="002D7722" w:rsidRPr="00760A47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6D1C81A6" w14:textId="2952C5FE" w:rsidR="002D7722" w:rsidRPr="00760A47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0B0C09A2" w14:textId="57B7AFF4" w:rsidR="002D7722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6ED99F0" w14:textId="0C0BE7D6" w:rsidR="002D7722" w:rsidRDefault="00310CE0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83328" behindDoc="0" locked="0" layoutInCell="1" allowOverlap="1" wp14:anchorId="3108939A" wp14:editId="0B6C5A03">
            <wp:simplePos x="0" y="0"/>
            <wp:positionH relativeFrom="column">
              <wp:posOffset>82550</wp:posOffset>
            </wp:positionH>
            <wp:positionV relativeFrom="paragraph">
              <wp:posOffset>96520</wp:posOffset>
            </wp:positionV>
            <wp:extent cx="863600" cy="1077662"/>
            <wp:effectExtent l="19050" t="19050" r="12700" b="27305"/>
            <wp:wrapNone/>
            <wp:docPr id="14" name="Image 14" descr="Une image contenant ciel, extérieur, herb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ciel, extérieur, herbe, personn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766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DC" w:rsidRPr="007F0466">
        <w:rPr>
          <w:rFonts w:ascii="Arial" w:hAnsi="Arial" w:cs="Arial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22627A4" wp14:editId="77CE709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546350" cy="1238250"/>
                <wp:effectExtent l="0" t="0" r="2540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238250"/>
                        </a:xfrm>
                        <a:prstGeom prst="rect">
                          <a:avLst/>
                        </a:prstGeom>
                        <a:solidFill>
                          <a:srgbClr val="FCE5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981B" w14:textId="4787937A" w:rsidR="00CF0B24" w:rsidRPr="00CF0B24" w:rsidRDefault="00CF0B24" w:rsidP="004907DC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E6"/>
                                <w:sz w:val="22"/>
                                <w:szCs w:val="22"/>
                                <w:u w:val="single"/>
                              </w:rPr>
                              <w:t xml:space="preserve">Intervention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E6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Pr="00CF0B2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’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4430EBC" w14:textId="1E2D48A5" w:rsidR="00CF0B24" w:rsidRDefault="00CF0B24" w:rsidP="004907DC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Franck CHALENCON</w:t>
                            </w:r>
                          </w:p>
                          <w:p w14:paraId="4A48B4D0" w14:textId="240F1E48" w:rsidR="00CF0B24" w:rsidRPr="00CF0B24" w:rsidRDefault="00CF0B24" w:rsidP="004907DC">
                            <w:pPr>
                              <w:spacing w:after="80" w:line="216" w:lineRule="auto"/>
                              <w:ind w:left="1560"/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="006B2D72" w:rsidRPr="00CF0B24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Entraineur</w:t>
                            </w:r>
                            <w:r w:rsidRPr="00CF0B24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 xml:space="preserve"> pro2 Stade de Reims)</w:t>
                            </w:r>
                          </w:p>
                          <w:p w14:paraId="0B8C3E5D" w14:textId="199733BC" w:rsidR="004907DC" w:rsidRPr="00CF0B24" w:rsidRDefault="00CF0B24" w:rsidP="00310CE0">
                            <w:pPr>
                              <w:spacing w:line="216" w:lineRule="auto"/>
                              <w:ind w:left="156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CF0B24">
                              <w:rPr>
                                <w:rFonts w:ascii="Wingdings" w:hAnsi="Wingdings" w:cs="Arial"/>
                                <w:sz w:val="22"/>
                                <w:szCs w:val="22"/>
                              </w:rPr>
                              <w:t>è</w:t>
                            </w:r>
                            <w:r w:rsidRPr="00CF0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0CE0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>présentation d’un jeu</w:t>
                            </w:r>
                          </w:p>
                          <w:p w14:paraId="3B764FF7" w14:textId="0F1D6B77" w:rsidR="00CF0B24" w:rsidRPr="00310CE0" w:rsidRDefault="00CF0B24" w:rsidP="00310CE0">
                            <w:pPr>
                              <w:spacing w:line="216" w:lineRule="auto"/>
                              <w:ind w:left="1276"/>
                              <w:jc w:val="center"/>
                              <w:rPr>
                                <w:rFonts w:ascii="Arial" w:hAnsi="Arial" w:cs="Arial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10CE0"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Conservation/ transition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27A4" id="_x0000_s1032" type="#_x0000_t202" style="position:absolute;left:0;text-align:left;margin-left:0;margin-top:1.6pt;width:200.5pt;height:97.5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" fillcolor="#fce5ff" strokecolor="windowText">
                <v:textbox inset="1.5mm,1mm,1.5mm,1mm">
                  <w:txbxContent>
                    <w:p w14:paraId="1F67981B" w14:textId="4787937A" w:rsidR="00CF0B24" w:rsidRPr="00CF0B24" w:rsidRDefault="00CF0B24" w:rsidP="004907DC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Arial" w:hAnsi="Arial" w:cs="Arial"/>
                          <w:color w:val="0000E6"/>
                          <w:sz w:val="22"/>
                          <w:szCs w:val="22"/>
                          <w:u w:val="single"/>
                        </w:rPr>
                        <w:t xml:space="preserve">Intervention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E6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Pr="00CF0B2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’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64430EBC" w14:textId="1E2D48A5" w:rsidR="00CF0B24" w:rsidRDefault="00CF0B24" w:rsidP="004907DC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Franck CHALENCON</w:t>
                      </w:r>
                    </w:p>
                    <w:p w14:paraId="4A48B4D0" w14:textId="240F1E48" w:rsidR="00CF0B24" w:rsidRPr="00CF0B24" w:rsidRDefault="00CF0B24" w:rsidP="004907DC">
                      <w:pPr>
                        <w:spacing w:after="80" w:line="216" w:lineRule="auto"/>
                        <w:ind w:left="1560"/>
                        <w:rPr>
                          <w:rFonts w:ascii="Arial" w:hAnsi="Arial" w:cs="Arial"/>
                          <w:color w:val="000000" w:themeColor="text1"/>
                          <w:w w:val="90"/>
                          <w:sz w:val="20"/>
                          <w:szCs w:val="20"/>
                        </w:rPr>
                      </w:pPr>
                      <w:r w:rsidRPr="00CF0B24">
                        <w:rPr>
                          <w:rFonts w:ascii="Arial" w:hAnsi="Arial" w:cs="Arial"/>
                          <w:color w:val="000000" w:themeColor="text1"/>
                          <w:w w:val="90"/>
                          <w:sz w:val="20"/>
                          <w:szCs w:val="20"/>
                        </w:rPr>
                        <w:t>(</w:t>
                      </w:r>
                      <w:r w:rsidR="006B2D72" w:rsidRPr="00CF0B24">
                        <w:rPr>
                          <w:rFonts w:ascii="Arial" w:hAnsi="Arial" w:cs="Arial"/>
                          <w:color w:val="000000" w:themeColor="text1"/>
                          <w:w w:val="90"/>
                          <w:sz w:val="20"/>
                          <w:szCs w:val="20"/>
                        </w:rPr>
                        <w:t>Entraineur</w:t>
                      </w:r>
                      <w:r w:rsidRPr="00CF0B24">
                        <w:rPr>
                          <w:rFonts w:ascii="Arial" w:hAnsi="Arial" w:cs="Arial"/>
                          <w:color w:val="000000" w:themeColor="text1"/>
                          <w:w w:val="90"/>
                          <w:sz w:val="20"/>
                          <w:szCs w:val="20"/>
                        </w:rPr>
                        <w:t xml:space="preserve"> pro2 Stade de Reims)</w:t>
                      </w:r>
                    </w:p>
                    <w:p w14:paraId="0B8C3E5D" w14:textId="199733BC" w:rsidR="004907DC" w:rsidRPr="00CF0B24" w:rsidRDefault="00CF0B24" w:rsidP="00310CE0">
                      <w:pPr>
                        <w:spacing w:line="216" w:lineRule="auto"/>
                        <w:ind w:left="156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CF0B24">
                        <w:rPr>
                          <w:rFonts w:ascii="Wingdings" w:hAnsi="Wingdings" w:cs="Arial"/>
                          <w:sz w:val="22"/>
                          <w:szCs w:val="22"/>
                        </w:rPr>
                        <w:t>è</w:t>
                      </w:r>
                      <w:r w:rsidRPr="00CF0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10CE0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>présentation d’un jeu</w:t>
                      </w:r>
                    </w:p>
                    <w:p w14:paraId="3B764FF7" w14:textId="0F1D6B77" w:rsidR="00CF0B24" w:rsidRPr="00310CE0" w:rsidRDefault="00CF0B24" w:rsidP="00310CE0">
                      <w:pPr>
                        <w:spacing w:line="216" w:lineRule="auto"/>
                        <w:ind w:left="1276"/>
                        <w:jc w:val="center"/>
                        <w:rPr>
                          <w:rFonts w:ascii="Arial" w:hAnsi="Arial" w:cs="Arial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310CE0">
                        <w:rPr>
                          <w:rFonts w:ascii="Arial" w:hAnsi="Arial" w:cs="Arial"/>
                          <w:w w:val="90"/>
                          <w:sz w:val="20"/>
                          <w:szCs w:val="20"/>
                        </w:rPr>
                        <w:t>Conservation/ transition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BA9F1" w14:textId="4EE6FD34" w:rsidR="002D7722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28BBB79F" w14:textId="101C0842" w:rsidR="002D7722" w:rsidRPr="002D7722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3D9C2A15" w14:textId="14F9BA5C" w:rsidR="002D7722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08522FBC" w14:textId="5E2EDA4B" w:rsidR="004907DC" w:rsidRDefault="004907DC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51FE0B95" w14:textId="7011FD1C" w:rsidR="004907DC" w:rsidRPr="002D7722" w:rsidRDefault="004907DC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D764C26" w14:textId="682A79E7" w:rsidR="002D7722" w:rsidRPr="002D7722" w:rsidRDefault="002D7722" w:rsidP="002D7722">
      <w:pPr>
        <w:pStyle w:val="Corpsdetexte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14:paraId="47749692" w14:textId="7C6E3499" w:rsidR="007F0466" w:rsidRPr="002D7722" w:rsidRDefault="007F0466" w:rsidP="002D7722">
      <w:pPr>
        <w:pStyle w:val="Corpsdetexte3"/>
        <w:jc w:val="both"/>
        <w:rPr>
          <w:rFonts w:ascii="Arial" w:hAnsi="Arial" w:cs="Arial"/>
          <w:i w:val="0"/>
          <w:iCs w:val="0"/>
          <w:sz w:val="18"/>
          <w:szCs w:val="18"/>
        </w:rPr>
      </w:pPr>
    </w:p>
    <w:p w14:paraId="789D00A5" w14:textId="4D19ED83" w:rsidR="007F0466" w:rsidRPr="002D7722" w:rsidRDefault="00760A47" w:rsidP="002D7722">
      <w:pPr>
        <w:pStyle w:val="Corpsdetexte3"/>
        <w:jc w:val="both"/>
        <w:rPr>
          <w:rFonts w:ascii="Arial" w:hAnsi="Arial" w:cs="Arial"/>
          <w:i w:val="0"/>
          <w:iCs w:val="0"/>
          <w:sz w:val="18"/>
          <w:szCs w:val="18"/>
        </w:rPr>
      </w:pPr>
      <w:r w:rsidRPr="002346DF">
        <w:rPr>
          <w:rFonts w:ascii="Arial" w:hAnsi="Arial" w:cs="Arial"/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F4E30E7" wp14:editId="6E25F58C">
                <wp:simplePos x="0" y="0"/>
                <wp:positionH relativeFrom="margin">
                  <wp:posOffset>3657600</wp:posOffset>
                </wp:positionH>
                <wp:positionV relativeFrom="paragraph">
                  <wp:posOffset>91440</wp:posOffset>
                </wp:positionV>
                <wp:extent cx="3251200" cy="1404620"/>
                <wp:effectExtent l="19050" t="19050" r="25400" b="2476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0462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4030" w14:textId="5AE85F3B" w:rsidR="004907DC" w:rsidRPr="004907DC" w:rsidRDefault="004907DC" w:rsidP="004907DC">
                            <w:pPr>
                              <w:spacing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7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Les adhérents 2021-2022 sont invités à participer à cette AG</w:t>
                            </w:r>
                            <w:r w:rsidRPr="004907D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7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(</w:t>
                            </w:r>
                            <w:r w:rsidRPr="004907D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sans vote, s’agissant de l’exercice 2020-21</w:t>
                            </w:r>
                            <w:r w:rsidRPr="004907D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- cf. Statuts AEF51)</w:t>
                            </w:r>
                            <w:r w:rsidRPr="004907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36000" rIns="54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E30E7" id="_x0000_s1033" type="#_x0000_t202" style="position:absolute;left:0;text-align:left;margin-left:4in;margin-top:7.2pt;width:256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" filled="f" strokecolor="windowText" strokeweight="3.25pt">
                <v:stroke linestyle="thickThin"/>
                <v:textbox style="mso-fit-shape-to-text:t" inset="1.5mm,1mm,1.5mm,1mm">
                  <w:txbxContent>
                    <w:p w14:paraId="55A44030" w14:textId="5AE85F3B" w:rsidR="004907DC" w:rsidRPr="004907DC" w:rsidRDefault="004907DC" w:rsidP="004907DC">
                      <w:pPr>
                        <w:spacing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7DC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Les adhérents 2021-2022 sont invités à participer à cette AG</w:t>
                      </w:r>
                      <w:r w:rsidRPr="004907D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4907DC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(</w:t>
                      </w:r>
                      <w:r w:rsidRPr="004907D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>sans vote, s’agissant de l’exercice 2020-21</w:t>
                      </w:r>
                      <w:r w:rsidRPr="004907DC"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- cf. Statuts AEF51)</w:t>
                      </w:r>
                      <w:r w:rsidRPr="004907D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5E7" w:rsidRPr="002346DF">
        <w:rPr>
          <w:rFonts w:ascii="Arial" w:hAnsi="Arial" w:cs="Arial"/>
          <w:i w:val="0"/>
          <w:iCs w:val="0"/>
          <w:noProof/>
          <w:sz w:val="22"/>
          <w:szCs w:val="22"/>
        </w:rPr>
        <w:t xml:space="preserve"> </w:t>
      </w:r>
    </w:p>
    <w:p w14:paraId="49B6056B" w14:textId="0898633A" w:rsidR="007D1BA6" w:rsidRPr="007F0466" w:rsidRDefault="00897DD5" w:rsidP="007F0466">
      <w:pPr>
        <w:pStyle w:val="Corpsdetexte3"/>
        <w:spacing w:after="40"/>
        <w:ind w:left="567" w:hanging="567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7F0466">
        <w:rPr>
          <w:rFonts w:ascii="Arial" w:hAnsi="Arial" w:cs="Arial"/>
          <w:i w:val="0"/>
          <w:iCs w:val="0"/>
          <w:sz w:val="20"/>
          <w:szCs w:val="20"/>
        </w:rPr>
        <w:t>20</w:t>
      </w:r>
      <w:r w:rsidR="00391888" w:rsidRPr="007F0466">
        <w:rPr>
          <w:rFonts w:ascii="Arial" w:hAnsi="Arial" w:cs="Arial"/>
          <w:i w:val="0"/>
          <w:iCs w:val="0"/>
          <w:sz w:val="20"/>
          <w:szCs w:val="20"/>
        </w:rPr>
        <w:t>h</w:t>
      </w:r>
      <w:r w:rsidRPr="007F0466">
        <w:rPr>
          <w:rFonts w:ascii="Arial" w:hAnsi="Arial" w:cs="Arial"/>
          <w:i w:val="0"/>
          <w:iCs w:val="0"/>
          <w:sz w:val="20"/>
          <w:szCs w:val="20"/>
        </w:rPr>
        <w:t>3</w:t>
      </w:r>
      <w:r w:rsidR="00391888" w:rsidRPr="007F0466">
        <w:rPr>
          <w:rFonts w:ascii="Arial" w:hAnsi="Arial" w:cs="Arial"/>
          <w:i w:val="0"/>
          <w:iCs w:val="0"/>
          <w:sz w:val="20"/>
          <w:szCs w:val="20"/>
        </w:rPr>
        <w:t>0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E0663" w:rsidRPr="007F0466">
        <w:rPr>
          <w:rFonts w:ascii="Arial" w:hAnsi="Arial" w:cs="Arial"/>
          <w:i w:val="0"/>
          <w:iCs w:val="0"/>
          <w:sz w:val="20"/>
          <w:szCs w:val="20"/>
        </w:rPr>
        <w:t>: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74644" w:rsidRPr="007F0466">
        <w:rPr>
          <w:rFonts w:ascii="Arial" w:hAnsi="Arial" w:cs="Arial"/>
          <w:i w:val="0"/>
          <w:iCs w:val="0"/>
          <w:sz w:val="20"/>
          <w:szCs w:val="20"/>
        </w:rPr>
        <w:t>i</w:t>
      </w:r>
      <w:r w:rsidR="008E0663" w:rsidRPr="007F0466">
        <w:rPr>
          <w:rFonts w:ascii="Arial" w:hAnsi="Arial" w:cs="Arial"/>
          <w:i w:val="0"/>
          <w:iCs w:val="0"/>
          <w:sz w:val="20"/>
          <w:szCs w:val="20"/>
        </w:rPr>
        <w:t xml:space="preserve">ntervention 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>du Président du District Marne</w:t>
      </w:r>
    </w:p>
    <w:p w14:paraId="504A4179" w14:textId="0D39A938" w:rsidR="00897DD5" w:rsidRPr="007F0466" w:rsidRDefault="00897DD5" w:rsidP="007F0466">
      <w:pPr>
        <w:pStyle w:val="Corpsdetexte3"/>
        <w:spacing w:after="40"/>
        <w:ind w:left="567" w:hanging="567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7F0466">
        <w:rPr>
          <w:rFonts w:ascii="Arial" w:hAnsi="Arial" w:cs="Arial"/>
          <w:i w:val="0"/>
          <w:iCs w:val="0"/>
          <w:sz w:val="20"/>
          <w:szCs w:val="20"/>
        </w:rPr>
        <w:t>20</w:t>
      </w:r>
      <w:r w:rsidR="00391888" w:rsidRPr="007F0466">
        <w:rPr>
          <w:rFonts w:ascii="Arial" w:hAnsi="Arial" w:cs="Arial"/>
          <w:i w:val="0"/>
          <w:iCs w:val="0"/>
          <w:sz w:val="20"/>
          <w:szCs w:val="20"/>
        </w:rPr>
        <w:t>h</w:t>
      </w:r>
      <w:r w:rsidRPr="007F0466">
        <w:rPr>
          <w:rFonts w:ascii="Arial" w:hAnsi="Arial" w:cs="Arial"/>
          <w:i w:val="0"/>
          <w:iCs w:val="0"/>
          <w:sz w:val="20"/>
          <w:szCs w:val="20"/>
        </w:rPr>
        <w:t>4</w:t>
      </w:r>
      <w:r w:rsidR="00B420E7">
        <w:rPr>
          <w:rFonts w:ascii="Arial" w:hAnsi="Arial" w:cs="Arial"/>
          <w:i w:val="0"/>
          <w:iCs w:val="0"/>
          <w:sz w:val="20"/>
          <w:szCs w:val="20"/>
        </w:rPr>
        <w:t>0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6477BD" w:rsidRPr="007F0466">
        <w:rPr>
          <w:rFonts w:ascii="Arial" w:hAnsi="Arial" w:cs="Arial"/>
          <w:i w:val="0"/>
          <w:iCs w:val="0"/>
          <w:sz w:val="20"/>
          <w:szCs w:val="20"/>
        </w:rPr>
        <w:t>: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74644" w:rsidRPr="007F0466">
        <w:rPr>
          <w:rFonts w:ascii="Arial" w:hAnsi="Arial" w:cs="Arial"/>
          <w:i w:val="0"/>
          <w:iCs w:val="0"/>
          <w:sz w:val="20"/>
          <w:szCs w:val="20"/>
        </w:rPr>
        <w:t>r</w:t>
      </w:r>
      <w:r w:rsidR="009C2CD9" w:rsidRPr="007F0466">
        <w:rPr>
          <w:rFonts w:ascii="Arial" w:hAnsi="Arial" w:cs="Arial"/>
          <w:i w:val="0"/>
          <w:iCs w:val="0"/>
          <w:sz w:val="20"/>
          <w:szCs w:val="20"/>
        </w:rPr>
        <w:t xml:space="preserve">écompense </w:t>
      </w:r>
      <w:r w:rsidR="00C529F7" w:rsidRPr="007F0466">
        <w:rPr>
          <w:rFonts w:ascii="Arial" w:hAnsi="Arial" w:cs="Arial"/>
          <w:i w:val="0"/>
          <w:iCs w:val="0"/>
          <w:sz w:val="20"/>
          <w:szCs w:val="20"/>
        </w:rPr>
        <w:t>(</w:t>
      </w:r>
      <w:r w:rsidR="009C2CD9" w:rsidRPr="007F0466">
        <w:rPr>
          <w:rFonts w:ascii="Arial" w:hAnsi="Arial" w:cs="Arial"/>
          <w:i w:val="0"/>
          <w:iCs w:val="0"/>
          <w:sz w:val="20"/>
          <w:szCs w:val="20"/>
        </w:rPr>
        <w:t>Trophée Georges Boulogne</w:t>
      </w:r>
      <w:r w:rsidR="00C529F7" w:rsidRPr="007F0466">
        <w:rPr>
          <w:rFonts w:ascii="Arial" w:hAnsi="Arial" w:cs="Arial"/>
          <w:i w:val="0"/>
          <w:iCs w:val="0"/>
          <w:sz w:val="20"/>
          <w:szCs w:val="20"/>
        </w:rPr>
        <w:t>)</w:t>
      </w:r>
    </w:p>
    <w:p w14:paraId="05C72FBD" w14:textId="7AA53424" w:rsidR="00897DD5" w:rsidRPr="007F0466" w:rsidRDefault="00897DD5" w:rsidP="007F0466">
      <w:pPr>
        <w:pStyle w:val="Corpsdetexte3"/>
        <w:spacing w:after="40"/>
        <w:ind w:left="567" w:hanging="567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>2</w:t>
      </w:r>
      <w:r w:rsidR="00B420E7">
        <w:rPr>
          <w:rFonts w:ascii="Arial" w:hAnsi="Arial" w:cs="Arial"/>
          <w:b/>
          <w:bCs/>
          <w:i w:val="0"/>
          <w:iCs w:val="0"/>
          <w:sz w:val="23"/>
          <w:szCs w:val="23"/>
        </w:rPr>
        <w:t>0</w:t>
      </w:r>
      <w:r w:rsidR="00A24A6A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>h</w:t>
      </w:r>
      <w:r w:rsidR="00B420E7">
        <w:rPr>
          <w:rFonts w:ascii="Arial" w:hAnsi="Arial" w:cs="Arial"/>
          <w:b/>
          <w:bCs/>
          <w:i w:val="0"/>
          <w:iCs w:val="0"/>
          <w:sz w:val="23"/>
          <w:szCs w:val="23"/>
        </w:rPr>
        <w:t>5</w:t>
      </w:r>
      <w:r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 xml:space="preserve">0 </w:t>
      </w:r>
      <w:r w:rsidR="00A24A6A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 xml:space="preserve">: </w:t>
      </w:r>
      <w:r w:rsidR="00B550B5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 xml:space="preserve"> </w:t>
      </w:r>
      <w:r w:rsidR="00874644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>b</w:t>
      </w:r>
      <w:r w:rsidR="00B550B5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>uffet</w:t>
      </w:r>
      <w:r w:rsidR="00705C62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 xml:space="preserve"> </w:t>
      </w:r>
      <w:r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 xml:space="preserve">dinatoire </w:t>
      </w:r>
      <w:r w:rsidR="00705C62" w:rsidRPr="00310CE0">
        <w:rPr>
          <w:rFonts w:ascii="Arial" w:hAnsi="Arial" w:cs="Arial"/>
          <w:b/>
          <w:bCs/>
          <w:i w:val="0"/>
          <w:iCs w:val="0"/>
          <w:sz w:val="23"/>
          <w:szCs w:val="23"/>
        </w:rPr>
        <w:t>sur place</w:t>
      </w:r>
      <w:r w:rsidR="00B550B5" w:rsidRPr="004907DC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>(</w:t>
      </w:r>
      <w:r w:rsidR="00705C62" w:rsidRPr="007F0466">
        <w:rPr>
          <w:rFonts w:ascii="Arial" w:hAnsi="Arial" w:cs="Arial"/>
          <w:i w:val="0"/>
          <w:iCs w:val="0"/>
          <w:sz w:val="20"/>
          <w:szCs w:val="20"/>
        </w:rPr>
        <w:t>offert</w:t>
      </w:r>
      <w:r w:rsidRPr="007F0466">
        <w:rPr>
          <w:rFonts w:ascii="Arial" w:hAnsi="Arial" w:cs="Arial"/>
          <w:i w:val="0"/>
          <w:iCs w:val="0"/>
          <w:sz w:val="20"/>
          <w:szCs w:val="20"/>
        </w:rPr>
        <w:t xml:space="preserve"> par l’AEF</w:t>
      </w:r>
      <w:r w:rsidR="00B550B5" w:rsidRPr="007F0466">
        <w:rPr>
          <w:rFonts w:ascii="Arial" w:hAnsi="Arial" w:cs="Arial"/>
          <w:i w:val="0"/>
          <w:iCs w:val="0"/>
          <w:sz w:val="20"/>
          <w:szCs w:val="20"/>
        </w:rPr>
        <w:t>)</w:t>
      </w:r>
      <w:r w:rsidRPr="007F0466">
        <w:rPr>
          <w:rFonts w:ascii="Arial" w:hAnsi="Arial" w:cs="Arial"/>
          <w:b/>
          <w:bCs/>
          <w:i w:val="0"/>
          <w:iCs w:val="0"/>
          <w:color w:val="2F5496" w:themeColor="accent1" w:themeShade="BF"/>
          <w:sz w:val="20"/>
          <w:szCs w:val="20"/>
        </w:rPr>
        <w:t xml:space="preserve"> </w:t>
      </w:r>
    </w:p>
    <w:p w14:paraId="6B2860AA" w14:textId="07115757" w:rsidR="004907DC" w:rsidRPr="00310CE0" w:rsidRDefault="004907DC" w:rsidP="00FC403F">
      <w:pPr>
        <w:pStyle w:val="Corpsdetexte3"/>
        <w:jc w:val="center"/>
        <w:rPr>
          <w:rFonts w:ascii="Arial" w:hAnsi="Arial" w:cs="Arial"/>
          <w:i w:val="0"/>
          <w:iCs w:val="0"/>
          <w:sz w:val="16"/>
          <w:szCs w:val="16"/>
        </w:rPr>
      </w:pPr>
    </w:p>
    <w:p w14:paraId="5D6C8C13" w14:textId="30C0AB53" w:rsidR="002D7722" w:rsidRPr="002D7722" w:rsidRDefault="00FA6231" w:rsidP="002D7722">
      <w:pPr>
        <w:pStyle w:val="Corpsdetexte3"/>
        <w:spacing w:before="80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La participation à l’</w:t>
      </w:r>
      <w:r w:rsidR="00C14468"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A</w:t>
      </w: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 xml:space="preserve">ssemblée </w:t>
      </w:r>
      <w:r w:rsidR="00C14468"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G</w:t>
      </w: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 xml:space="preserve">énérale et </w:t>
      </w:r>
      <w:r w:rsidR="00EB0A80"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au buffet</w:t>
      </w: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, devr</w:t>
      </w:r>
      <w:r w:rsidR="0086405C"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>a</w:t>
      </w: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 xml:space="preserve"> </w:t>
      </w:r>
      <w:r w:rsidRPr="00D6003E">
        <w:rPr>
          <w:rFonts w:ascii="Arial" w:hAnsi="Arial" w:cs="Arial"/>
          <w:b/>
          <w:bCs/>
          <w:i w:val="0"/>
          <w:iCs w:val="0"/>
          <w:spacing w:val="-10"/>
          <w:sz w:val="20"/>
          <w:szCs w:val="20"/>
          <w:highlight w:val="yellow"/>
        </w:rPr>
        <w:t>OBLIGATOIREMENT</w:t>
      </w:r>
      <w:r w:rsidRPr="00D6003E">
        <w:rPr>
          <w:rFonts w:ascii="Arial" w:hAnsi="Arial" w:cs="Arial"/>
          <w:i w:val="0"/>
          <w:iCs w:val="0"/>
          <w:spacing w:val="-10"/>
          <w:sz w:val="20"/>
          <w:szCs w:val="20"/>
        </w:rPr>
        <w:t xml:space="preserve"> être complétée sur le coupon</w:t>
      </w:r>
      <w:r w:rsidRPr="00D6003E">
        <w:rPr>
          <w:rFonts w:ascii="Arial" w:hAnsi="Arial" w:cs="Arial"/>
          <w:i w:val="0"/>
          <w:iCs w:val="0"/>
          <w:sz w:val="20"/>
          <w:szCs w:val="20"/>
        </w:rPr>
        <w:t xml:space="preserve">-réponse </w:t>
      </w:r>
      <w:r w:rsidR="00233E7F" w:rsidRPr="00D6003E">
        <w:rPr>
          <w:rFonts w:ascii="Arial" w:hAnsi="Arial" w:cs="Arial"/>
          <w:i w:val="0"/>
          <w:iCs w:val="0"/>
          <w:sz w:val="20"/>
          <w:szCs w:val="20"/>
        </w:rPr>
        <w:t>(transmis mi-février)</w:t>
      </w:r>
      <w:r w:rsidRPr="00D6003E">
        <w:rPr>
          <w:rFonts w:ascii="Arial" w:hAnsi="Arial" w:cs="Arial"/>
          <w:i w:val="0"/>
          <w:iCs w:val="0"/>
          <w:sz w:val="20"/>
          <w:szCs w:val="20"/>
        </w:rPr>
        <w:t xml:space="preserve">, qui </w:t>
      </w:r>
      <w:r w:rsidR="00C14468" w:rsidRPr="00D6003E">
        <w:rPr>
          <w:rFonts w:ascii="Arial" w:hAnsi="Arial" w:cs="Arial"/>
          <w:i w:val="0"/>
          <w:iCs w:val="0"/>
          <w:sz w:val="20"/>
          <w:szCs w:val="20"/>
        </w:rPr>
        <w:t>sera</w:t>
      </w:r>
      <w:r w:rsidRPr="00D6003E">
        <w:rPr>
          <w:rFonts w:ascii="Arial" w:hAnsi="Arial" w:cs="Arial"/>
          <w:i w:val="0"/>
          <w:iCs w:val="0"/>
          <w:sz w:val="20"/>
          <w:szCs w:val="20"/>
        </w:rPr>
        <w:t xml:space="preserve"> retourné au secrétaire ou au président (coordonnées en en-tête) </w:t>
      </w:r>
      <w:r w:rsidR="00481C22" w:rsidRPr="00D6003E">
        <w:rPr>
          <w:rFonts w:ascii="Arial" w:hAnsi="Arial" w:cs="Arial"/>
          <w:i w:val="0"/>
          <w:iCs w:val="0"/>
          <w:sz w:val="20"/>
          <w:szCs w:val="20"/>
        </w:rPr>
        <w:t xml:space="preserve">avant le </w:t>
      </w:r>
      <w:r w:rsidR="004E2EA6" w:rsidRPr="00D6003E">
        <w:rPr>
          <w:rFonts w:ascii="Arial" w:hAnsi="Arial" w:cs="Arial"/>
          <w:b/>
          <w:bCs/>
          <w:i w:val="0"/>
          <w:iCs w:val="0"/>
          <w:sz w:val="20"/>
          <w:szCs w:val="20"/>
          <w:highlight w:val="yellow"/>
          <w:u w:val="single"/>
        </w:rPr>
        <w:t>11 mars 2022</w:t>
      </w:r>
      <w:r w:rsidRPr="00D6003E">
        <w:rPr>
          <w:rFonts w:ascii="Arial" w:hAnsi="Arial" w:cs="Arial"/>
          <w:b/>
          <w:bCs/>
          <w:i w:val="0"/>
          <w:iCs w:val="0"/>
          <w:sz w:val="20"/>
          <w:szCs w:val="20"/>
          <w:highlight w:val="yellow"/>
          <w:u w:val="single"/>
        </w:rPr>
        <w:t xml:space="preserve"> au plus tard</w:t>
      </w:r>
      <w:r w:rsidRPr="00D6003E">
        <w:rPr>
          <w:rFonts w:ascii="Arial" w:hAnsi="Arial" w:cs="Arial"/>
          <w:b/>
          <w:bCs/>
          <w:i w:val="0"/>
          <w:iCs w:val="0"/>
          <w:sz w:val="20"/>
          <w:szCs w:val="20"/>
          <w:highlight w:val="yellow"/>
        </w:rPr>
        <w:t>.</w:t>
      </w:r>
    </w:p>
    <w:sectPr w:rsidR="002D7722" w:rsidRPr="002D7722" w:rsidSect="002D7722">
      <w:pgSz w:w="11906" w:h="16838"/>
      <w:pgMar w:top="454" w:right="454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35D5" w14:textId="77777777" w:rsidR="00710883" w:rsidRDefault="00710883" w:rsidP="00FA6231">
      <w:r>
        <w:separator/>
      </w:r>
    </w:p>
  </w:endnote>
  <w:endnote w:type="continuationSeparator" w:id="0">
    <w:p w14:paraId="0C06F314" w14:textId="77777777" w:rsidR="00710883" w:rsidRDefault="00710883" w:rsidP="00FA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0B9E" w14:textId="77777777" w:rsidR="00710883" w:rsidRDefault="00710883" w:rsidP="00FA6231">
      <w:r>
        <w:separator/>
      </w:r>
    </w:p>
  </w:footnote>
  <w:footnote w:type="continuationSeparator" w:id="0">
    <w:p w14:paraId="1F9BC1E5" w14:textId="77777777" w:rsidR="00710883" w:rsidRDefault="00710883" w:rsidP="00FA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A25"/>
    <w:multiLevelType w:val="hybridMultilevel"/>
    <w:tmpl w:val="1318D1E2"/>
    <w:lvl w:ilvl="0" w:tplc="402C4192">
      <w:start w:val="7"/>
      <w:numFmt w:val="decimal"/>
      <w:lvlText w:val="%1."/>
      <w:lvlJc w:val="left"/>
      <w:pPr>
        <w:ind w:left="1350" w:hanging="360"/>
      </w:pPr>
      <w:rPr>
        <w:rFonts w:hint="default"/>
        <w:b/>
        <w:color w:val="3333FF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B7C00CA"/>
    <w:multiLevelType w:val="hybridMultilevel"/>
    <w:tmpl w:val="F240467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DD701A"/>
    <w:multiLevelType w:val="hybridMultilevel"/>
    <w:tmpl w:val="3E0CD78A"/>
    <w:lvl w:ilvl="0" w:tplc="64044F5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  <w:color w:val="0000D6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8D"/>
    <w:rsid w:val="0000736C"/>
    <w:rsid w:val="00011662"/>
    <w:rsid w:val="000137A2"/>
    <w:rsid w:val="00022B42"/>
    <w:rsid w:val="00025DD7"/>
    <w:rsid w:val="00027472"/>
    <w:rsid w:val="000344C0"/>
    <w:rsid w:val="000454D4"/>
    <w:rsid w:val="0007254B"/>
    <w:rsid w:val="00081D83"/>
    <w:rsid w:val="000D7E7A"/>
    <w:rsid w:val="001124C6"/>
    <w:rsid w:val="001433D1"/>
    <w:rsid w:val="00233E7F"/>
    <w:rsid w:val="002504A5"/>
    <w:rsid w:val="00267E20"/>
    <w:rsid w:val="00297718"/>
    <w:rsid w:val="002A0491"/>
    <w:rsid w:val="002A3EBB"/>
    <w:rsid w:val="002C58CC"/>
    <w:rsid w:val="002D7722"/>
    <w:rsid w:val="002E6476"/>
    <w:rsid w:val="0030192A"/>
    <w:rsid w:val="003064AA"/>
    <w:rsid w:val="00310CE0"/>
    <w:rsid w:val="003136FB"/>
    <w:rsid w:val="0031790E"/>
    <w:rsid w:val="00335EB9"/>
    <w:rsid w:val="00347CD5"/>
    <w:rsid w:val="0035635E"/>
    <w:rsid w:val="0036187C"/>
    <w:rsid w:val="0036799F"/>
    <w:rsid w:val="00375755"/>
    <w:rsid w:val="00380946"/>
    <w:rsid w:val="00391888"/>
    <w:rsid w:val="003A66F0"/>
    <w:rsid w:val="003D097E"/>
    <w:rsid w:val="003E0FC3"/>
    <w:rsid w:val="003F018D"/>
    <w:rsid w:val="003F0712"/>
    <w:rsid w:val="003F5A45"/>
    <w:rsid w:val="004148B3"/>
    <w:rsid w:val="004226C4"/>
    <w:rsid w:val="0042720B"/>
    <w:rsid w:val="0045558C"/>
    <w:rsid w:val="0045664D"/>
    <w:rsid w:val="004771DD"/>
    <w:rsid w:val="0048044B"/>
    <w:rsid w:val="00481C22"/>
    <w:rsid w:val="004907DC"/>
    <w:rsid w:val="004E0134"/>
    <w:rsid w:val="004E233C"/>
    <w:rsid w:val="004E2EA6"/>
    <w:rsid w:val="005228B5"/>
    <w:rsid w:val="0053485B"/>
    <w:rsid w:val="00592106"/>
    <w:rsid w:val="005D2D75"/>
    <w:rsid w:val="005D5FF8"/>
    <w:rsid w:val="005D72C4"/>
    <w:rsid w:val="005E4B1E"/>
    <w:rsid w:val="006457F4"/>
    <w:rsid w:val="006477BD"/>
    <w:rsid w:val="00662486"/>
    <w:rsid w:val="00665DB0"/>
    <w:rsid w:val="00683D9F"/>
    <w:rsid w:val="006A1218"/>
    <w:rsid w:val="006B2D72"/>
    <w:rsid w:val="006E7A71"/>
    <w:rsid w:val="00705C62"/>
    <w:rsid w:val="00710883"/>
    <w:rsid w:val="0072645A"/>
    <w:rsid w:val="00760A47"/>
    <w:rsid w:val="00763CA3"/>
    <w:rsid w:val="00764144"/>
    <w:rsid w:val="007C6B1C"/>
    <w:rsid w:val="007D1BA6"/>
    <w:rsid w:val="007F0466"/>
    <w:rsid w:val="007F12D5"/>
    <w:rsid w:val="007F778B"/>
    <w:rsid w:val="00814D33"/>
    <w:rsid w:val="00814DBE"/>
    <w:rsid w:val="008218AA"/>
    <w:rsid w:val="00856316"/>
    <w:rsid w:val="0086405C"/>
    <w:rsid w:val="00874644"/>
    <w:rsid w:val="00876AF8"/>
    <w:rsid w:val="00897DD5"/>
    <w:rsid w:val="008A0FD8"/>
    <w:rsid w:val="008D5EF3"/>
    <w:rsid w:val="008E0663"/>
    <w:rsid w:val="00934322"/>
    <w:rsid w:val="009424D2"/>
    <w:rsid w:val="00946AEC"/>
    <w:rsid w:val="0096206D"/>
    <w:rsid w:val="00972D02"/>
    <w:rsid w:val="00985568"/>
    <w:rsid w:val="009C1FEE"/>
    <w:rsid w:val="009C213C"/>
    <w:rsid w:val="009C2908"/>
    <w:rsid w:val="009C2CD9"/>
    <w:rsid w:val="00A142BF"/>
    <w:rsid w:val="00A24A6A"/>
    <w:rsid w:val="00A732B4"/>
    <w:rsid w:val="00AC3F5D"/>
    <w:rsid w:val="00AD4CFF"/>
    <w:rsid w:val="00AD532D"/>
    <w:rsid w:val="00B420E7"/>
    <w:rsid w:val="00B44E10"/>
    <w:rsid w:val="00B50DB3"/>
    <w:rsid w:val="00B550B5"/>
    <w:rsid w:val="00B62CB5"/>
    <w:rsid w:val="00C14468"/>
    <w:rsid w:val="00C47F9A"/>
    <w:rsid w:val="00C529F7"/>
    <w:rsid w:val="00CB0860"/>
    <w:rsid w:val="00CD60A4"/>
    <w:rsid w:val="00CF0B24"/>
    <w:rsid w:val="00D31029"/>
    <w:rsid w:val="00D3203A"/>
    <w:rsid w:val="00D43669"/>
    <w:rsid w:val="00D56559"/>
    <w:rsid w:val="00D6003E"/>
    <w:rsid w:val="00DA71C4"/>
    <w:rsid w:val="00DB40A9"/>
    <w:rsid w:val="00DD09EC"/>
    <w:rsid w:val="00DD7473"/>
    <w:rsid w:val="00E40D3F"/>
    <w:rsid w:val="00E7072E"/>
    <w:rsid w:val="00EB0A80"/>
    <w:rsid w:val="00EB3E92"/>
    <w:rsid w:val="00EF362D"/>
    <w:rsid w:val="00F22C60"/>
    <w:rsid w:val="00F235E8"/>
    <w:rsid w:val="00F541FC"/>
    <w:rsid w:val="00F63010"/>
    <w:rsid w:val="00FA6231"/>
    <w:rsid w:val="00FC403F"/>
    <w:rsid w:val="00FD65E7"/>
    <w:rsid w:val="00FD6928"/>
    <w:rsid w:val="00FD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4C778"/>
  <w15:docId w15:val="{9906353F-5274-4C5D-9FEE-540B7C2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D9F"/>
    <w:rPr>
      <w:sz w:val="24"/>
      <w:szCs w:val="24"/>
    </w:rPr>
  </w:style>
  <w:style w:type="paragraph" w:styleId="Titre1">
    <w:name w:val="heading 1"/>
    <w:basedOn w:val="Normal"/>
    <w:next w:val="Normal"/>
    <w:qFormat/>
    <w:rsid w:val="00683D9F"/>
    <w:pPr>
      <w:keepNext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rsid w:val="00683D9F"/>
    <w:pPr>
      <w:keepNext/>
      <w:outlineLvl w:val="1"/>
    </w:pPr>
    <w:rPr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3D9F"/>
    <w:rPr>
      <w:color w:val="0000FF"/>
      <w:u w:val="single"/>
    </w:rPr>
  </w:style>
  <w:style w:type="paragraph" w:styleId="Corpsdetexte">
    <w:name w:val="Body Text"/>
    <w:basedOn w:val="Normal"/>
    <w:rsid w:val="00683D9F"/>
    <w:pPr>
      <w:jc w:val="both"/>
    </w:pPr>
    <w:rPr>
      <w:sz w:val="28"/>
    </w:rPr>
  </w:style>
  <w:style w:type="paragraph" w:styleId="Corpsdetexte2">
    <w:name w:val="Body Text 2"/>
    <w:basedOn w:val="Normal"/>
    <w:rsid w:val="00683D9F"/>
    <w:pPr>
      <w:jc w:val="both"/>
    </w:pPr>
  </w:style>
  <w:style w:type="paragraph" w:styleId="Titre">
    <w:name w:val="Title"/>
    <w:basedOn w:val="Normal"/>
    <w:qFormat/>
    <w:rsid w:val="00683D9F"/>
    <w:pPr>
      <w:jc w:val="center"/>
    </w:pPr>
    <w:rPr>
      <w:sz w:val="40"/>
    </w:rPr>
  </w:style>
  <w:style w:type="paragraph" w:styleId="Corpsdetexte3">
    <w:name w:val="Body Text 3"/>
    <w:basedOn w:val="Normal"/>
    <w:rsid w:val="00683D9F"/>
    <w:rPr>
      <w:i/>
      <w:iCs/>
      <w:sz w:val="28"/>
    </w:rPr>
  </w:style>
  <w:style w:type="paragraph" w:styleId="Textedebulles">
    <w:name w:val="Balloon Text"/>
    <w:basedOn w:val="Normal"/>
    <w:semiHidden/>
    <w:rsid w:val="00CD60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57F4"/>
    <w:pPr>
      <w:ind w:left="720"/>
      <w:contextualSpacing/>
    </w:pPr>
  </w:style>
  <w:style w:type="paragraph" w:styleId="En-tte">
    <w:name w:val="header"/>
    <w:basedOn w:val="Normal"/>
    <w:link w:val="En-tteCar"/>
    <w:rsid w:val="00FA6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6231"/>
    <w:rPr>
      <w:sz w:val="24"/>
      <w:szCs w:val="24"/>
    </w:rPr>
  </w:style>
  <w:style w:type="paragraph" w:styleId="Pieddepage">
    <w:name w:val="footer"/>
    <w:basedOn w:val="Normal"/>
    <w:link w:val="PieddepageCar"/>
    <w:rsid w:val="00FA6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6231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urent.rgr2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y.marcy0158@orange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9DE1-DC70-468E-B4A9-2FA7EF6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Ordinaire</vt:lpstr>
    </vt:vector>
  </TitlesOfParts>
  <Company/>
  <LinksUpToDate>false</LinksUpToDate>
  <CharactersWithSpaces>1521</CharactersWithSpaces>
  <SharedDoc>false</SharedDoc>
  <HLinks>
    <vt:vector size="6" baseType="variant"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mailto:guy.marcy0158@orange.fr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Ordinaire</dc:title>
  <dc:creator>MARCY</dc:creator>
  <cp:lastModifiedBy>laurent rogier</cp:lastModifiedBy>
  <cp:revision>2</cp:revision>
  <cp:lastPrinted>2020-01-09T10:39:00Z</cp:lastPrinted>
  <dcterms:created xsi:type="dcterms:W3CDTF">2022-03-08T16:49:00Z</dcterms:created>
  <dcterms:modified xsi:type="dcterms:W3CDTF">2022-03-08T16:49:00Z</dcterms:modified>
</cp:coreProperties>
</file>